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68" w:rsidRPr="00170468" w:rsidRDefault="00170468" w:rsidP="00170468">
      <w:pPr>
        <w:shd w:val="clear" w:color="auto" w:fill="FFFFFF"/>
        <w:spacing w:before="75" w:after="100" w:afterAutospacing="1" w:line="312" w:lineRule="atLeast"/>
        <w:jc w:val="both"/>
        <w:outlineLvl w:val="0"/>
        <w:rPr>
          <w:rFonts w:ascii="Helvetica" w:eastAsia="Times New Roman" w:hAnsi="Helvetica" w:cs="Helvetica"/>
          <w:color w:val="610B38"/>
          <w:kern w:val="36"/>
          <w:sz w:val="44"/>
          <w:szCs w:val="44"/>
          <w:lang w:eastAsia="en-IN"/>
        </w:rPr>
      </w:pPr>
      <w:r w:rsidRPr="00170468">
        <w:rPr>
          <w:rFonts w:ascii="Helvetica" w:eastAsia="Times New Roman" w:hAnsi="Helvetica" w:cs="Helvetica"/>
          <w:color w:val="610B38"/>
          <w:kern w:val="36"/>
          <w:sz w:val="44"/>
          <w:szCs w:val="44"/>
          <w:lang w:eastAsia="en-IN"/>
        </w:rPr>
        <w:t>Java Applet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Applet is a special type of program that is embedded in the webpage to generate the dynamic content. It runs inside the browser and works at client side.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Advantage of Applet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There are many advantages of applet. They are as follows:</w:t>
      </w:r>
    </w:p>
    <w:p w:rsidR="00170468" w:rsidRPr="00170468" w:rsidRDefault="00170468" w:rsidP="00170468">
      <w:pPr>
        <w:numPr>
          <w:ilvl w:val="0"/>
          <w:numId w:val="1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It works at client side so less response time.</w:t>
      </w:r>
    </w:p>
    <w:p w:rsidR="00170468" w:rsidRPr="00170468" w:rsidRDefault="00170468" w:rsidP="00170468">
      <w:pPr>
        <w:numPr>
          <w:ilvl w:val="0"/>
          <w:numId w:val="1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Secured</w:t>
      </w:r>
    </w:p>
    <w:p w:rsidR="00170468" w:rsidRPr="00170468" w:rsidRDefault="00170468" w:rsidP="00170468">
      <w:pPr>
        <w:numPr>
          <w:ilvl w:val="0"/>
          <w:numId w:val="1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It can be executed by browsers running under many plateforms, including Linux, Windows, Mac Os etc.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Drawback of Applet</w:t>
      </w:r>
    </w:p>
    <w:p w:rsidR="00170468" w:rsidRDefault="00170468" w:rsidP="00170468">
      <w:pPr>
        <w:numPr>
          <w:ilvl w:val="0"/>
          <w:numId w:val="2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Plugin is required at client browser to execute applet.</w:t>
      </w:r>
    </w:p>
    <w:p w:rsidR="00363785" w:rsidRPr="00363785" w:rsidRDefault="00363785" w:rsidP="00363785">
      <w:pPr>
        <w:spacing w:after="144" w:line="360" w:lineRule="atLeast"/>
        <w:ind w:left="-402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There are some important differences between an applet and a standalone Java application, including the following −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An applet is a Java class that extends the java.applet.Applet class.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A main() method is not invoked on an applet, and an applet class will not define main().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Applets are designed to be embedded within an HTML page.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When a user views an HTML page that contains an applet, the code for the applet is downloaded to the user's machine.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A JVM is required to view an applet. The JVM can be either a plug-in of the Web browser or a separate runtime environment.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The JVM on the user's machine creates an instance of the applet class and invokes various methods during the applet's lifetime.</w:t>
      </w:r>
    </w:p>
    <w:p w:rsidR="00363785" w:rsidRPr="00363785" w:rsidRDefault="00363785" w:rsidP="00363785">
      <w:pPr>
        <w:numPr>
          <w:ilvl w:val="0"/>
          <w:numId w:val="8"/>
        </w:numPr>
        <w:spacing w:after="144" w:line="360" w:lineRule="atLeast"/>
        <w:ind w:left="318" w:right="-402"/>
        <w:jc w:val="both"/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</w:pPr>
      <w:r w:rsidRPr="00363785">
        <w:rPr>
          <w:rFonts w:ascii="Verdana" w:eastAsia="Times New Roman" w:hAnsi="Verdana" w:cs="Open Sans"/>
          <w:color w:val="000000"/>
          <w:sz w:val="21"/>
          <w:szCs w:val="21"/>
          <w:lang w:eastAsia="en-IN"/>
        </w:rPr>
        <w:t>Applets have strict security rules that are enforced by the Web browser. The security of an applet is often referred to as sandbox security, comparing the applet to a child playing in a sandbox with various rules that must be followed.</w:t>
      </w:r>
    </w:p>
    <w:p w:rsidR="00363785" w:rsidRDefault="00363785" w:rsidP="00363785">
      <w:p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363785" w:rsidRPr="00170468" w:rsidRDefault="00363785" w:rsidP="00363785">
      <w:p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lastRenderedPageBreak/>
        <w:t>Hierarchy of Applet</w:t>
      </w:r>
    </w:p>
    <w:p w:rsidR="00170468" w:rsidRPr="00170468" w:rsidRDefault="005A3A3E" w:rsidP="0017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0" b="0"/>
                <wp:docPr id="5" name="AutoShape 1" descr="hierarchy of app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BD94E" id="AutoShape 1" o:spid="_x0000_s1026" alt="hierarchy of app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P&#10;qmrH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170468" w:rsidRPr="00170468" w:rsidTr="001704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0468" w:rsidRPr="00170468" w:rsidRDefault="00170468" w:rsidP="00170468">
            <w:pPr>
              <w:spacing w:after="0" w:line="345" w:lineRule="atLeast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1704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As displayed in the above diagram, Applet class extends Panel. Panel class extends Container which is the subclass of Component.</w:t>
            </w:r>
          </w:p>
        </w:tc>
      </w:tr>
    </w:tbl>
    <w:p w:rsidR="00170468" w:rsidRPr="00170468" w:rsidRDefault="005A3A3E" w:rsidP="0017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6" style="width:0;height:.75pt" o:hrstd="t" o:hrnoshade="t" o:hr="t" fillcolor="#d4d4d4" stroked="f"/>
        </w:pic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Lifecycle of Java Applet</w:t>
      </w:r>
    </w:p>
    <w:p w:rsidR="00170468" w:rsidRPr="00170468" w:rsidRDefault="00170468" w:rsidP="00170468">
      <w:pPr>
        <w:numPr>
          <w:ilvl w:val="0"/>
          <w:numId w:val="3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Applet is initialized.</w:t>
      </w:r>
    </w:p>
    <w:p w:rsidR="00170468" w:rsidRPr="00170468" w:rsidRDefault="00170468" w:rsidP="00170468">
      <w:pPr>
        <w:numPr>
          <w:ilvl w:val="0"/>
          <w:numId w:val="3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Applet is started.</w:t>
      </w:r>
    </w:p>
    <w:p w:rsidR="00170468" w:rsidRPr="00170468" w:rsidRDefault="00170468" w:rsidP="00170468">
      <w:pPr>
        <w:numPr>
          <w:ilvl w:val="0"/>
          <w:numId w:val="3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Applet is painted.</w:t>
      </w:r>
    </w:p>
    <w:p w:rsidR="00170468" w:rsidRPr="00170468" w:rsidRDefault="00170468" w:rsidP="00170468">
      <w:pPr>
        <w:numPr>
          <w:ilvl w:val="0"/>
          <w:numId w:val="3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Applet is stopped.</w:t>
      </w:r>
    </w:p>
    <w:p w:rsidR="00170468" w:rsidRPr="00170468" w:rsidRDefault="00170468" w:rsidP="00170468">
      <w:pPr>
        <w:numPr>
          <w:ilvl w:val="0"/>
          <w:numId w:val="3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Applet is destroyed.</w:t>
      </w:r>
    </w:p>
    <w:p w:rsidR="00170468" w:rsidRPr="00170468" w:rsidRDefault="005A3A3E" w:rsidP="0017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7" style="width:0;height:.75pt" o:hrstd="t" o:hrnoshade="t" o:hr="t" fillcolor="#d4d4d4" stroked="f"/>
        </w:pic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Lifecycle methods for Applet: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The java.applet.Applet class 4 life cycle methods and java.awt.Component class provides 1 life cycle methods for an applet.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java.applet.Applet class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For creating any applet java.applet.Applet class must be inherited. It provides 4 life cycle methods of applet.</w:t>
      </w:r>
    </w:p>
    <w:p w:rsidR="00170468" w:rsidRPr="00170468" w:rsidRDefault="00170468" w:rsidP="00170468">
      <w:pPr>
        <w:numPr>
          <w:ilvl w:val="0"/>
          <w:numId w:val="4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public void init():</w:t>
      </w: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is used to initialized the Applet. It is invoked only once.</w:t>
      </w:r>
    </w:p>
    <w:p w:rsidR="00170468" w:rsidRPr="00170468" w:rsidRDefault="00170468" w:rsidP="00170468">
      <w:pPr>
        <w:numPr>
          <w:ilvl w:val="0"/>
          <w:numId w:val="4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public void start():</w:t>
      </w: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is invoked after the init() method or browser is maximized. It is used to start the Applet.</w:t>
      </w:r>
    </w:p>
    <w:p w:rsidR="00170468" w:rsidRPr="00170468" w:rsidRDefault="00170468" w:rsidP="00170468">
      <w:pPr>
        <w:numPr>
          <w:ilvl w:val="0"/>
          <w:numId w:val="4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public void stop():</w:t>
      </w: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is used to stop the Applet. It is invoked when Applet is stop or browser is minimized.</w:t>
      </w:r>
    </w:p>
    <w:p w:rsidR="00170468" w:rsidRPr="00170468" w:rsidRDefault="00170468" w:rsidP="00170468">
      <w:pPr>
        <w:numPr>
          <w:ilvl w:val="0"/>
          <w:numId w:val="4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public void destroy():</w:t>
      </w: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is used to destroy the Applet. It is invoked only once.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java.awt.Component class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The Component class provides 1 life cycle method of applet.</w:t>
      </w:r>
    </w:p>
    <w:p w:rsidR="00170468" w:rsidRPr="00170468" w:rsidRDefault="00170468" w:rsidP="00170468">
      <w:pPr>
        <w:numPr>
          <w:ilvl w:val="0"/>
          <w:numId w:val="5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public void paint(Graphics g):</w:t>
      </w: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is used to paint the Applet. It provides Graphics class object that can be used for drawing oval, rectangle, arc etc.</w:t>
      </w:r>
    </w:p>
    <w:p w:rsidR="00170468" w:rsidRPr="00170468" w:rsidRDefault="005A3A3E" w:rsidP="0017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8" style="width:0;height:.75pt" o:hrstd="t" o:hrnoshade="t" o:hr="t" fillcolor="#d4d4d4" stroked="f"/>
        </w:pic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lastRenderedPageBreak/>
        <w:t>Who is responsible to manage the life cycle of an applet?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Java Plug-in software.</w:t>
      </w:r>
    </w:p>
    <w:p w:rsidR="00170468" w:rsidRPr="00170468" w:rsidRDefault="005A3A3E" w:rsidP="0017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9" style="width:0;height:.75pt" o:hrstd="t" o:hrnoshade="t" o:hr="t" fillcolor="#d4d4d4" stroked="f"/>
        </w:pic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170468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How to run an Applet?</w:t>
      </w:r>
    </w:p>
    <w:p w:rsidR="00170468" w:rsidRPr="00170468" w:rsidRDefault="00170468" w:rsidP="00170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There are two ways to run an applet</w:t>
      </w:r>
    </w:p>
    <w:p w:rsidR="00170468" w:rsidRPr="00170468" w:rsidRDefault="00170468" w:rsidP="00170468">
      <w:pPr>
        <w:numPr>
          <w:ilvl w:val="0"/>
          <w:numId w:val="6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By html file.</w:t>
      </w:r>
    </w:p>
    <w:p w:rsidR="00170468" w:rsidRPr="00170468" w:rsidRDefault="00170468" w:rsidP="00170468">
      <w:pPr>
        <w:numPr>
          <w:ilvl w:val="0"/>
          <w:numId w:val="6"/>
        </w:numPr>
        <w:shd w:val="clear" w:color="auto" w:fill="FFFFFF"/>
        <w:spacing w:before="60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70468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By appletViewer tool (for testing purpose).</w:t>
      </w:r>
    </w:p>
    <w:p w:rsidR="00210617" w:rsidRDefault="00170468">
      <w:r>
        <w:t>Applet class</w:t>
      </w:r>
    </w:p>
    <w:p w:rsidR="00170468" w:rsidRDefault="00170468">
      <w:r>
        <w:t>Development and execution of a simple applet</w:t>
      </w:r>
    </w:p>
    <w:p w:rsidR="00170468" w:rsidRDefault="00170468">
      <w:r>
        <w:t>1.writing the applet’s code(.java file)</w:t>
      </w:r>
    </w:p>
    <w:p w:rsidR="00170468" w:rsidRDefault="00170468">
      <w:r>
        <w:t xml:space="preserve">2. compiling the applet code(.class file will be </w:t>
      </w:r>
      <w:r w:rsidR="001C0CC7">
        <w:t>ready after the compilation</w:t>
      </w:r>
      <w:r>
        <w:t>)</w:t>
      </w:r>
    </w:p>
    <w:p w:rsidR="001C0CC7" w:rsidRDefault="001C0CC7">
      <w:r>
        <w:t>3. Writing the html code(.html file)</w:t>
      </w:r>
    </w:p>
    <w:p w:rsidR="001C0CC7" w:rsidRDefault="001C0CC7">
      <w:r>
        <w:t>4. Invoking teh applet viewer utility from a command shell window</w:t>
      </w:r>
    </w:p>
    <w:p w:rsidR="001C0CC7" w:rsidRDefault="001C0CC7">
      <w:r>
        <w:t>(appletviewer helloapplet.html)</w:t>
      </w:r>
    </w:p>
    <w:p w:rsidR="001C0CC7" w:rsidRDefault="000766DF">
      <w:r>
        <w:t>Step 1:</w:t>
      </w:r>
    </w:p>
    <w:p w:rsidR="000766DF" w:rsidRDefault="000766DF">
      <w:r>
        <w:t>Writing the code in .java  (hellioapplet.java)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66DF" w:rsidTr="000766DF">
        <w:tc>
          <w:tcPr>
            <w:tcW w:w="9242" w:type="dxa"/>
          </w:tcPr>
          <w:p w:rsidR="000766DF" w:rsidRDefault="000766DF" w:rsidP="000766DF">
            <w:r>
              <w:t>import java.awt.*;</w:t>
            </w:r>
          </w:p>
          <w:p w:rsidR="000766DF" w:rsidRDefault="000766DF" w:rsidP="000766DF">
            <w:r>
              <w:t>import java.applet.*;</w:t>
            </w:r>
          </w:p>
          <w:p w:rsidR="000766DF" w:rsidRDefault="000766DF" w:rsidP="000766DF">
            <w:r>
              <w:t>public class helloapplet extends Applet</w:t>
            </w:r>
          </w:p>
          <w:p w:rsidR="000766DF" w:rsidRDefault="000766DF" w:rsidP="000766DF">
            <w:r>
              <w:t>{</w:t>
            </w:r>
          </w:p>
          <w:p w:rsidR="000766DF" w:rsidRDefault="000766DF" w:rsidP="000766DF">
            <w:r>
              <w:t>public void paint(Graphics g)</w:t>
            </w:r>
          </w:p>
          <w:p w:rsidR="000766DF" w:rsidRDefault="000766DF" w:rsidP="000766DF">
            <w:r>
              <w:t>{</w:t>
            </w:r>
          </w:p>
          <w:p w:rsidR="000766DF" w:rsidRDefault="000766DF" w:rsidP="000766DF">
            <w:r>
              <w:t>g.drawString("hello welcome",65,35);</w:t>
            </w:r>
          </w:p>
          <w:p w:rsidR="000766DF" w:rsidRDefault="000766DF" w:rsidP="000766DF">
            <w:r>
              <w:t>}</w:t>
            </w:r>
          </w:p>
          <w:p w:rsidR="000766DF" w:rsidRDefault="000766DF" w:rsidP="000766DF">
            <w:r>
              <w:t>}</w:t>
            </w:r>
          </w:p>
        </w:tc>
      </w:tr>
    </w:tbl>
    <w:p w:rsidR="000766DF" w:rsidRDefault="000766DF"/>
    <w:p w:rsidR="008D0FFB" w:rsidRDefault="008D0FFB">
      <w:r>
        <w:t>Step 2 : compile the .java file</w:t>
      </w:r>
    </w:p>
    <w:p w:rsidR="008D0FFB" w:rsidRDefault="008D0FFB">
      <w:r>
        <w:t>Javac helloapplet.java</w:t>
      </w:r>
    </w:p>
    <w:p w:rsidR="008D0FFB" w:rsidRDefault="008D0FFB" w:rsidP="008D0FFB">
      <w:r>
        <w:t>This will create helloapplet.class file. This is the file you mention in the applet tag of html file</w:t>
      </w:r>
    </w:p>
    <w:p w:rsidR="00B401D7" w:rsidRDefault="008D0FFB">
      <w:r>
        <w:t>Step 4:</w:t>
      </w:r>
      <w:r w:rsidR="00B401D7">
        <w:t>Writing the .html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1D7" w:rsidTr="00B401D7">
        <w:tc>
          <w:tcPr>
            <w:tcW w:w="9242" w:type="dxa"/>
          </w:tcPr>
          <w:p w:rsidR="00B401D7" w:rsidRDefault="00B401D7" w:rsidP="00B401D7">
            <w:r>
              <w:t>&lt;html&gt;</w:t>
            </w:r>
          </w:p>
          <w:p w:rsidR="00B401D7" w:rsidRDefault="00B401D7" w:rsidP="00B401D7">
            <w:r>
              <w:lastRenderedPageBreak/>
              <w:t>&lt;head&gt;</w:t>
            </w:r>
          </w:p>
          <w:p w:rsidR="00B401D7" w:rsidRDefault="00B401D7" w:rsidP="00B401D7">
            <w:r>
              <w:t>&lt;/head&gt;</w:t>
            </w:r>
          </w:p>
          <w:p w:rsidR="00B401D7" w:rsidRDefault="00B401D7" w:rsidP="00B401D7">
            <w:r>
              <w:t>&lt;body&gt;</w:t>
            </w:r>
          </w:p>
          <w:p w:rsidR="00B401D7" w:rsidRDefault="00B401D7" w:rsidP="00B401D7">
            <w:r>
              <w:t>&lt;applet code="helloapplet.class" width=200 height =200&gt;</w:t>
            </w:r>
          </w:p>
          <w:p w:rsidR="00B401D7" w:rsidRDefault="00B401D7" w:rsidP="00B401D7">
            <w:r>
              <w:t>&lt;/applet&gt;</w:t>
            </w:r>
          </w:p>
          <w:p w:rsidR="00B401D7" w:rsidRDefault="00B401D7" w:rsidP="00B401D7">
            <w:r>
              <w:t>&lt;/body&gt;</w:t>
            </w:r>
          </w:p>
          <w:p w:rsidR="00B401D7" w:rsidRDefault="00B401D7" w:rsidP="00B401D7">
            <w:r>
              <w:t>&lt;/html&gt;</w:t>
            </w:r>
          </w:p>
        </w:tc>
      </w:tr>
    </w:tbl>
    <w:p w:rsidR="00B401D7" w:rsidRDefault="00B401D7"/>
    <w:p w:rsidR="00B401D7" w:rsidRDefault="00B401D7">
      <w:r>
        <w:t>Now execute the .html code like this</w:t>
      </w:r>
    </w:p>
    <w:p w:rsidR="00B401D7" w:rsidRDefault="00B401D7">
      <w:r>
        <w:t>Appletviewer helloapplet.html</w:t>
      </w:r>
    </w:p>
    <w:p w:rsidR="00B401D7" w:rsidRDefault="00B401D7">
      <w:r>
        <w:rPr>
          <w:noProof/>
          <w:lang w:eastAsia="en-IN"/>
        </w:rPr>
        <w:drawing>
          <wp:inline distT="0" distB="0" distL="0" distR="0">
            <wp:extent cx="1828800" cy="23357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3215" b="6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92" cy="234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D7" w:rsidRDefault="00B401D7">
      <w:r>
        <w:t>The output will  be like above</w:t>
      </w:r>
    </w:p>
    <w:p w:rsidR="00B401D7" w:rsidRDefault="00B401D7"/>
    <w:p w:rsidR="008D0FFB" w:rsidRDefault="008D0FFB" w:rsidP="008D0FFB">
      <w:pPr>
        <w:pStyle w:val="Heading1"/>
        <w:spacing w:before="75" w:beforeAutospacing="0"/>
        <w:ind w:left="300"/>
        <w:jc w:val="both"/>
        <w:rPr>
          <w:rFonts w:ascii="Helvetica" w:hAnsi="Helvetica" w:cs="Helvetica"/>
          <w:b w:val="0"/>
          <w:bCs w:val="0"/>
          <w:color w:val="610B38"/>
          <w:sz w:val="44"/>
          <w:szCs w:val="44"/>
        </w:rPr>
      </w:pPr>
      <w:r>
        <w:rPr>
          <w:rFonts w:ascii="Helvetica" w:hAnsi="Helvetica" w:cs="Helvetica"/>
          <w:b w:val="0"/>
          <w:bCs w:val="0"/>
          <w:color w:val="610B38"/>
          <w:sz w:val="44"/>
          <w:szCs w:val="44"/>
        </w:rPr>
        <w:t>Displaying Graphics in Applet</w:t>
      </w:r>
    </w:p>
    <w:p w:rsidR="008D0FFB" w:rsidRDefault="008D0FFB" w:rsidP="008D0FFB">
      <w:pPr>
        <w:pStyle w:val="NormalWeb"/>
        <w:spacing w:line="345" w:lineRule="atLeast"/>
        <w:ind w:left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java.awt.Graphics class provides many methods for graphics programming.</w:t>
      </w:r>
    </w:p>
    <w:p w:rsidR="008D0FFB" w:rsidRDefault="008D0FFB" w:rsidP="008D0FFB">
      <w:pPr>
        <w:pStyle w:val="Heading2"/>
        <w:ind w:left="300"/>
        <w:jc w:val="both"/>
        <w:rPr>
          <w:rFonts w:ascii="Helvetica" w:hAnsi="Helvetica" w:cs="Helvetica"/>
          <w:color w:val="610B38"/>
          <w:sz w:val="38"/>
          <w:szCs w:val="38"/>
        </w:rPr>
      </w:pPr>
      <w:r>
        <w:rPr>
          <w:rFonts w:ascii="Helvetica" w:hAnsi="Helvetica" w:cs="Helvetica"/>
          <w:b/>
          <w:bCs/>
          <w:color w:val="610B38"/>
          <w:sz w:val="38"/>
          <w:szCs w:val="38"/>
        </w:rPr>
        <w:t>Commonly used methods of Graphics class: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drawString(String str, int x, int y):</w:t>
      </w:r>
      <w:r>
        <w:rPr>
          <w:rFonts w:ascii="Verdana" w:hAnsi="Verdana"/>
          <w:color w:val="000000"/>
          <w:sz w:val="20"/>
          <w:szCs w:val="20"/>
        </w:rPr>
        <w:t xml:space="preserve"> is used to draw the specified string.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void drawRect(int x, int y, int width, int height):</w:t>
      </w:r>
      <w:r>
        <w:rPr>
          <w:rFonts w:ascii="Verdana" w:hAnsi="Verdana"/>
          <w:color w:val="000000"/>
          <w:sz w:val="20"/>
          <w:szCs w:val="20"/>
        </w:rPr>
        <w:t xml:space="preserve"> draws a rectangle with the specified width and height.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fillRect(int x, int y, int width, int height):</w:t>
      </w:r>
      <w:r>
        <w:rPr>
          <w:rFonts w:ascii="Verdana" w:hAnsi="Verdana"/>
          <w:color w:val="000000"/>
          <w:sz w:val="20"/>
          <w:szCs w:val="20"/>
        </w:rPr>
        <w:t xml:space="preserve"> is used to fill rectangle with the default color and specified width and height.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drawOval(int x, int y, int width, int height):</w:t>
      </w:r>
      <w:r>
        <w:rPr>
          <w:rFonts w:ascii="Verdana" w:hAnsi="Verdana"/>
          <w:color w:val="000000"/>
          <w:sz w:val="20"/>
          <w:szCs w:val="20"/>
        </w:rPr>
        <w:t xml:space="preserve"> is used to draw oval with the specified width and height.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lastRenderedPageBreak/>
        <w:t>public abstract void fillOval(int x, int y, int width, int height):</w:t>
      </w:r>
      <w:r>
        <w:rPr>
          <w:rFonts w:ascii="Verdana" w:hAnsi="Verdana"/>
          <w:color w:val="000000"/>
          <w:sz w:val="20"/>
          <w:szCs w:val="20"/>
        </w:rPr>
        <w:t xml:space="preserve"> is used to fill oval with the default color and specified width and height.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drawLine(int x1, int y1, int x2, int y2):</w:t>
      </w:r>
      <w:r>
        <w:rPr>
          <w:rFonts w:ascii="Verdana" w:hAnsi="Verdana"/>
          <w:color w:val="000000"/>
          <w:sz w:val="20"/>
          <w:szCs w:val="20"/>
        </w:rPr>
        <w:t xml:space="preserve"> is used to draw line between the points(x1, y1) and (x2, y2).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boolean drawImage(Image img, int x, int y, ImageObserver observer):</w:t>
      </w:r>
      <w:r>
        <w:rPr>
          <w:rFonts w:ascii="Verdana" w:hAnsi="Verdana"/>
          <w:color w:val="000000"/>
          <w:sz w:val="20"/>
          <w:szCs w:val="20"/>
        </w:rPr>
        <w:t xml:space="preserve"> is used draw the specified image.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drawArc(int x, int y, int width, int height, int startAngle, int arcAngle):</w:t>
      </w:r>
      <w:r>
        <w:rPr>
          <w:rFonts w:ascii="Verdana" w:hAnsi="Verdana"/>
          <w:color w:val="000000"/>
          <w:sz w:val="20"/>
          <w:szCs w:val="20"/>
        </w:rPr>
        <w:t xml:space="preserve"> is used draw a circular or elliptical arc.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fillArc(int x, int y, int width, int height, int startAngle, int arcAngle):</w:t>
      </w:r>
      <w:r>
        <w:rPr>
          <w:rFonts w:ascii="Verdana" w:hAnsi="Verdana"/>
          <w:color w:val="000000"/>
          <w:sz w:val="20"/>
          <w:szCs w:val="20"/>
        </w:rPr>
        <w:t xml:space="preserve"> is used to fill a circular or elliptical arc.</w:t>
      </w:r>
    </w:p>
    <w:p w:rsidR="008D0FFB" w:rsidRDefault="008D0FFB" w:rsidP="008D0FFB">
      <w:pPr>
        <w:numPr>
          <w:ilvl w:val="0"/>
          <w:numId w:val="7"/>
        </w:numPr>
        <w:spacing w:before="60" w:after="100" w:afterAutospacing="1" w:line="345" w:lineRule="atLeast"/>
        <w:ind w:left="10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setColor(Color c):</w:t>
      </w:r>
      <w:r>
        <w:rPr>
          <w:rFonts w:ascii="Verdana" w:hAnsi="Verdana"/>
          <w:color w:val="000000"/>
          <w:sz w:val="20"/>
          <w:szCs w:val="20"/>
        </w:rPr>
        <w:t xml:space="preserve"> is used to set the graphics current color to the specified color.</w:t>
      </w:r>
    </w:p>
    <w:p w:rsidR="00170468" w:rsidRDefault="008D0FFB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public abstract void setFont(Font font):</w:t>
      </w:r>
      <w:r>
        <w:rPr>
          <w:rFonts w:ascii="Verdana" w:hAnsi="Verdana"/>
          <w:color w:val="000000"/>
          <w:sz w:val="20"/>
          <w:szCs w:val="20"/>
        </w:rPr>
        <w:t xml:space="preserve"> is used to set the graphics current font to the specified font.</w:t>
      </w:r>
    </w:p>
    <w:p w:rsidR="002E2D46" w:rsidRDefault="002E2D4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Graphicsdemo.java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3785" w:rsidTr="00363785">
        <w:tc>
          <w:tcPr>
            <w:tcW w:w="9242" w:type="dxa"/>
          </w:tcPr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import java.applet.Applet;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import java.awt.*;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public class Graphicsdemo extends Applet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public void paint(Graphics g)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g.setColor(Color.red);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g.drawString("welcome",50,50);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g.drawLine(20,30,20,300);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g.drawRect(70,100,30,30);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g.fillRect(170,100,30,30);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g.drawOval(70,200,30,30);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g.setColor(Color.green);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g.fillOval(170,200,30,30);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g.drawArc(90,150,30,30,30,270);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g.fillArc(270,150,30,30,0,180);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363785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363785" w:rsidRDefault="00363785" w:rsidP="008D0FFB">
      <w:pPr>
        <w:rPr>
          <w:rFonts w:ascii="Verdana" w:hAnsi="Verdana"/>
          <w:color w:val="000000"/>
          <w:sz w:val="20"/>
          <w:szCs w:val="20"/>
        </w:rPr>
      </w:pPr>
    </w:p>
    <w:p w:rsidR="002E2D46" w:rsidRDefault="002E2D4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Graphicsdemo.html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D46" w:rsidTr="002E2D46">
        <w:tc>
          <w:tcPr>
            <w:tcW w:w="9242" w:type="dxa"/>
          </w:tcPr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&lt;html&gt;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&lt;body&gt;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&lt;applet code="Graphicsdemo.class" width=300 height=300&gt;&lt;/applet&gt;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&lt;/body&gt;</w:t>
            </w:r>
          </w:p>
          <w:p w:rsid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&lt;/html&gt;</w:t>
            </w:r>
          </w:p>
        </w:tc>
      </w:tr>
    </w:tbl>
    <w:p w:rsidR="002E2D46" w:rsidRDefault="002E2D46" w:rsidP="008D0FFB">
      <w:pPr>
        <w:rPr>
          <w:rFonts w:ascii="Verdana" w:hAnsi="Verdana"/>
          <w:color w:val="000000"/>
          <w:sz w:val="20"/>
          <w:szCs w:val="20"/>
        </w:rPr>
      </w:pPr>
    </w:p>
    <w:p w:rsidR="002E2D46" w:rsidRDefault="002E2D46" w:rsidP="008D0FFB">
      <w:pPr>
        <w:rPr>
          <w:rFonts w:ascii="Verdana" w:hAnsi="Verdana"/>
          <w:color w:val="000000"/>
          <w:sz w:val="20"/>
          <w:szCs w:val="20"/>
        </w:rPr>
      </w:pPr>
    </w:p>
    <w:p w:rsidR="00363785" w:rsidRDefault="002E2D4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To 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D46" w:rsidTr="002E2D46">
        <w:tc>
          <w:tcPr>
            <w:tcW w:w="9242" w:type="dxa"/>
          </w:tcPr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E:\javaprgs\applets&gt;javac Graphicsdemo.java</w:t>
            </w:r>
          </w:p>
          <w:p w:rsidR="002E2D46" w:rsidRP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E2D46" w:rsidRDefault="002E2D46" w:rsidP="002E2D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2D46">
              <w:rPr>
                <w:rFonts w:ascii="Verdana" w:hAnsi="Verdana"/>
                <w:color w:val="000000"/>
                <w:sz w:val="20"/>
                <w:szCs w:val="20"/>
              </w:rPr>
              <w:t>E:\javaprgs\applets&gt;appletviewer Graphicsdemo.html</w:t>
            </w:r>
          </w:p>
        </w:tc>
      </w:tr>
    </w:tbl>
    <w:p w:rsidR="002E2D46" w:rsidRDefault="002E2D46" w:rsidP="008D0FFB">
      <w:pPr>
        <w:rPr>
          <w:rFonts w:ascii="Verdana" w:hAnsi="Verdana"/>
          <w:color w:val="000000"/>
          <w:sz w:val="20"/>
          <w:szCs w:val="20"/>
        </w:rPr>
      </w:pPr>
    </w:p>
    <w:p w:rsidR="00363785" w:rsidRDefault="002E2D4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IN"/>
        </w:rPr>
        <w:drawing>
          <wp:inline distT="0" distB="0" distL="0" distR="0">
            <wp:extent cx="3010320" cy="3639058"/>
            <wp:effectExtent l="0" t="0" r="0" b="0"/>
            <wp:docPr id="2" name="Picture 2" descr="Applet Viewer: Graphicsdemo.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C85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</w:p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Another example to draw a polygon</w:t>
      </w:r>
    </w:p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drawpolygon.java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5D59" w:rsidTr="00EF5D59">
        <w:tc>
          <w:tcPr>
            <w:tcW w:w="9242" w:type="dxa"/>
          </w:tcPr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import java.applet.Applet;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import java.awt.*;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public class drawpolygon extends Applet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public void paint(Graphics g)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int n=5;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int xdata[]={10,60,90,140,190};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int ydata[]={100,10,140,90,10};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g.setColor(Color.blue);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g.drawPolygon(xdata,ydata,n);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</w:p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</w:p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</w:p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drawpolygon.html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5D59" w:rsidTr="00EF5D59">
        <w:tc>
          <w:tcPr>
            <w:tcW w:w="9242" w:type="dxa"/>
          </w:tcPr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&lt;html&gt;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&lt;body&gt;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&lt;applet code="drawpolygon.class" width=300 height=300&gt;&lt;/applet&gt;</w:t>
            </w:r>
          </w:p>
          <w:p w:rsidR="00EF5D59" w:rsidRP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&lt;/body&gt;</w:t>
            </w:r>
          </w:p>
          <w:p w:rsidR="00EF5D59" w:rsidRDefault="00EF5D59" w:rsidP="00EF5D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F5D59">
              <w:rPr>
                <w:rFonts w:ascii="Verdana" w:hAnsi="Verdana"/>
                <w:color w:val="000000"/>
                <w:sz w:val="20"/>
                <w:szCs w:val="20"/>
              </w:rPr>
              <w:t>&lt;/html&gt;</w:t>
            </w:r>
          </w:p>
        </w:tc>
      </w:tr>
    </w:tbl>
    <w:p w:rsidR="00EF5D59" w:rsidRDefault="00EF5D59" w:rsidP="008D0FFB">
      <w:pPr>
        <w:rPr>
          <w:rFonts w:ascii="Verdana" w:hAnsi="Verdana"/>
          <w:color w:val="000000"/>
          <w:sz w:val="20"/>
          <w:szCs w:val="20"/>
        </w:rPr>
      </w:pPr>
    </w:p>
    <w:p w:rsidR="00CA7DC0" w:rsidRDefault="00CA7DC0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Running the above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7DC0" w:rsidTr="00CA7DC0">
        <w:tc>
          <w:tcPr>
            <w:tcW w:w="9242" w:type="dxa"/>
          </w:tcPr>
          <w:p w:rsidR="00CA7DC0" w:rsidRPr="00CA7DC0" w:rsidRDefault="00CA7DC0" w:rsidP="00CA7D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A7DC0">
              <w:rPr>
                <w:rFonts w:ascii="Verdana" w:hAnsi="Verdana"/>
                <w:color w:val="000000"/>
                <w:sz w:val="20"/>
                <w:szCs w:val="20"/>
              </w:rPr>
              <w:t>E:\javaprgs\applets&gt;javac drawpolygon.java</w:t>
            </w:r>
          </w:p>
          <w:p w:rsidR="00CA7DC0" w:rsidRPr="00CA7DC0" w:rsidRDefault="00CA7DC0" w:rsidP="00CA7DC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A7DC0" w:rsidRDefault="00CA7DC0" w:rsidP="00CA7D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A7DC0">
              <w:rPr>
                <w:rFonts w:ascii="Verdana" w:hAnsi="Verdana"/>
                <w:color w:val="000000"/>
                <w:sz w:val="20"/>
                <w:szCs w:val="20"/>
              </w:rPr>
              <w:t>E:\javaprgs\applets&gt;appletviewer drawpolygon.html</w:t>
            </w:r>
          </w:p>
        </w:tc>
      </w:tr>
    </w:tbl>
    <w:p w:rsidR="00CA7DC0" w:rsidRDefault="00CA7DC0" w:rsidP="008D0FFB">
      <w:pPr>
        <w:rPr>
          <w:rFonts w:ascii="Verdana" w:hAnsi="Verdana"/>
          <w:color w:val="000000"/>
          <w:sz w:val="20"/>
          <w:szCs w:val="20"/>
        </w:rPr>
      </w:pPr>
    </w:p>
    <w:p w:rsidR="00EF5D59" w:rsidRDefault="00CA7DC0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IN"/>
        </w:rPr>
        <w:drawing>
          <wp:inline distT="0" distB="0" distL="0" distR="0">
            <wp:extent cx="3010320" cy="3639058"/>
            <wp:effectExtent l="0" t="0" r="0" b="0"/>
            <wp:docPr id="3" name="Picture 3" descr="Applet Viewer: drawpolygon.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C84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17" w:rsidRPr="00210617" w:rsidRDefault="00210617" w:rsidP="008D0FFB">
      <w:pPr>
        <w:rPr>
          <w:rFonts w:ascii="Verdana" w:hAnsi="Verdana"/>
          <w:color w:val="000000"/>
          <w:sz w:val="36"/>
          <w:szCs w:val="20"/>
        </w:rPr>
      </w:pPr>
      <w:r w:rsidRPr="00210617">
        <w:rPr>
          <w:rFonts w:ascii="Verdana" w:hAnsi="Verdana"/>
          <w:color w:val="000000"/>
          <w:sz w:val="36"/>
          <w:szCs w:val="20"/>
        </w:rPr>
        <w:t>Displaying image in Applet</w:t>
      </w:r>
    </w:p>
    <w:p w:rsidR="00210617" w:rsidRDefault="00210617" w:rsidP="00210617">
      <w:pPr>
        <w:pStyle w:val="NormalWeb"/>
        <w:spacing w:line="345" w:lineRule="atLeast"/>
        <w:ind w:left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Applet is mostly used in games and animation. For this purpose image is required to be displayed. The java.awt.Graphics class provide a method drawImage() to display the image.</w:t>
      </w:r>
    </w:p>
    <w:p w:rsidR="00210617" w:rsidRDefault="00210617" w:rsidP="00210617">
      <w:pPr>
        <w:pStyle w:val="Heading2"/>
        <w:ind w:left="300"/>
        <w:jc w:val="both"/>
        <w:rPr>
          <w:rFonts w:ascii="Helvetica" w:hAnsi="Helvetica" w:cs="Helvetica"/>
          <w:color w:val="610B38"/>
          <w:sz w:val="38"/>
          <w:szCs w:val="38"/>
        </w:rPr>
      </w:pPr>
      <w:r>
        <w:rPr>
          <w:rFonts w:ascii="Helvetica" w:hAnsi="Helvetica" w:cs="Helvetica"/>
          <w:b/>
          <w:bCs/>
          <w:color w:val="610B38"/>
          <w:sz w:val="38"/>
          <w:szCs w:val="38"/>
        </w:rPr>
        <w:t>Syntax of drawImage() method: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</w:tblGrid>
      <w:tr w:rsidR="00210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617" w:rsidRDefault="00210617" w:rsidP="00210617">
            <w:pPr>
              <w:numPr>
                <w:ilvl w:val="0"/>
                <w:numId w:val="10"/>
              </w:numPr>
              <w:spacing w:before="60" w:after="100" w:afterAutospacing="1" w:line="345" w:lineRule="atLeast"/>
              <w:ind w:left="102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public abstract boolean drawImage(Image img, int x, int y, ImageObserver observer):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 used draw the specified image.</w:t>
            </w:r>
          </w:p>
        </w:tc>
      </w:tr>
    </w:tbl>
    <w:p w:rsidR="00210617" w:rsidRDefault="00210617" w:rsidP="00210617">
      <w:pPr>
        <w:pStyle w:val="Heading2"/>
        <w:ind w:left="300"/>
        <w:jc w:val="both"/>
        <w:rPr>
          <w:rFonts w:ascii="Helvetica" w:hAnsi="Helvetica" w:cs="Helvetica"/>
          <w:color w:val="610B38"/>
          <w:sz w:val="38"/>
          <w:szCs w:val="38"/>
        </w:rPr>
      </w:pPr>
      <w:r>
        <w:rPr>
          <w:rFonts w:ascii="Helvetica" w:hAnsi="Helvetica" w:cs="Helvetica"/>
          <w:b/>
          <w:bCs/>
          <w:color w:val="610B38"/>
          <w:sz w:val="38"/>
          <w:szCs w:val="38"/>
        </w:rPr>
        <w:lastRenderedPageBreak/>
        <w:t>How to get the object of Image: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</w:tblGrid>
      <w:tr w:rsidR="00210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617" w:rsidRDefault="00210617">
            <w:pPr>
              <w:spacing w:line="345" w:lineRule="atLeast"/>
              <w:ind w:left="30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The java.applet.Applet class provides getImage() method that returns the object of Image. Syntax: </w:t>
            </w:r>
          </w:p>
        </w:tc>
      </w:tr>
    </w:tbl>
    <w:p w:rsidR="00210617" w:rsidRPr="00210617" w:rsidRDefault="00210617" w:rsidP="00210617">
      <w:pPr>
        <w:numPr>
          <w:ilvl w:val="0"/>
          <w:numId w:val="11"/>
        </w:numPr>
        <w:spacing w:after="0" w:line="345" w:lineRule="atLeast"/>
        <w:ind w:left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eyword2"/>
          <w:rFonts w:ascii="Verdana" w:hAnsi="Verdana"/>
          <w:sz w:val="20"/>
          <w:szCs w:val="20"/>
        </w:rPr>
        <w:t>public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Image getImage(URL u, String image){}  </w:t>
      </w:r>
    </w:p>
    <w:p w:rsidR="00210617" w:rsidRDefault="00210617" w:rsidP="00210617">
      <w:pPr>
        <w:pStyle w:val="Heading2"/>
        <w:ind w:left="300"/>
        <w:jc w:val="both"/>
        <w:rPr>
          <w:rFonts w:ascii="Helvetica" w:hAnsi="Helvetica" w:cs="Helvetica"/>
          <w:color w:val="610B38"/>
          <w:sz w:val="38"/>
          <w:szCs w:val="38"/>
        </w:rPr>
      </w:pPr>
      <w:r>
        <w:rPr>
          <w:rFonts w:ascii="Helvetica" w:hAnsi="Helvetica" w:cs="Helvetica"/>
          <w:b/>
          <w:bCs/>
          <w:color w:val="610B38"/>
          <w:sz w:val="38"/>
          <w:szCs w:val="38"/>
        </w:rPr>
        <w:t>Other required methods of Applet class to display image: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</w:tblGrid>
      <w:tr w:rsidR="00210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617" w:rsidRDefault="00210617" w:rsidP="00210617">
            <w:pPr>
              <w:numPr>
                <w:ilvl w:val="0"/>
                <w:numId w:val="12"/>
              </w:numPr>
              <w:spacing w:before="60" w:after="100" w:afterAutospacing="1" w:line="345" w:lineRule="atLeast"/>
              <w:ind w:left="102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public URL getDocumentBase():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 used to return the URL of the document in which applet is embedded.</w:t>
            </w:r>
          </w:p>
          <w:p w:rsidR="00210617" w:rsidRDefault="00210617" w:rsidP="00210617">
            <w:pPr>
              <w:numPr>
                <w:ilvl w:val="0"/>
                <w:numId w:val="12"/>
              </w:numPr>
              <w:spacing w:before="60" w:after="100" w:afterAutospacing="1" w:line="345" w:lineRule="atLeast"/>
              <w:ind w:left="10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public URL getCodeBase():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 used to return the base URL.</w:t>
            </w:r>
          </w:p>
        </w:tc>
      </w:tr>
    </w:tbl>
    <w:p w:rsidR="00210617" w:rsidRDefault="00210617" w:rsidP="008D0FFB">
      <w:pPr>
        <w:rPr>
          <w:rFonts w:ascii="Verdana" w:hAnsi="Verdana"/>
          <w:color w:val="000000"/>
          <w:sz w:val="20"/>
          <w:szCs w:val="20"/>
        </w:rPr>
      </w:pPr>
    </w:p>
    <w:p w:rsidR="002D02F7" w:rsidRDefault="002D02F7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Displayimage2.java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02F7" w:rsidTr="002D02F7">
        <w:tc>
          <w:tcPr>
            <w:tcW w:w="9242" w:type="dxa"/>
          </w:tcPr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import java.applet.*;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import java.awt.*;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public class displayimage2 extends Applet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Image pic;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public void init()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pic=getImage(getDocumentBase(),"file:/e:/javaprgs/applets/mickey.jpg");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public void paint(Graphics g)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int width=pic.getWidth(this);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int height=pic.getHeight(this);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g.drawImage(pic,100,30,width,height,this);</w:t>
            </w:r>
          </w:p>
          <w:p w:rsidR="009A0FB7" w:rsidRPr="009A0FB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2D02F7" w:rsidRDefault="009A0FB7" w:rsidP="009A0F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A0FB7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2D02F7" w:rsidRDefault="002D02F7" w:rsidP="008D0FFB">
      <w:pPr>
        <w:rPr>
          <w:rFonts w:ascii="Verdana" w:hAnsi="Verdana"/>
          <w:color w:val="000000"/>
          <w:sz w:val="20"/>
          <w:szCs w:val="20"/>
        </w:rPr>
      </w:pPr>
    </w:p>
    <w:p w:rsidR="002D02F7" w:rsidRDefault="002D02F7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Displayimage2.html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95285" w:rsidTr="00795285">
        <w:tc>
          <w:tcPr>
            <w:tcW w:w="9242" w:type="dxa"/>
          </w:tcPr>
          <w:p w:rsidR="00795285" w:rsidRPr="002E610F" w:rsidRDefault="00795285" w:rsidP="002D02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&lt;html&gt;</w:t>
            </w:r>
          </w:p>
          <w:p w:rsidR="00795285" w:rsidRPr="002E610F" w:rsidRDefault="00795285" w:rsidP="002D02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&lt;body&gt;</w:t>
            </w:r>
          </w:p>
          <w:p w:rsidR="00795285" w:rsidRPr="002E610F" w:rsidRDefault="00795285" w:rsidP="002D02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&lt;applet code="displayimage1.class" width="400" height="400"&gt;</w:t>
            </w:r>
          </w:p>
          <w:p w:rsidR="00795285" w:rsidRPr="002E610F" w:rsidRDefault="00795285" w:rsidP="002D02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&lt;/applet&gt;</w:t>
            </w:r>
          </w:p>
          <w:p w:rsidR="00795285" w:rsidRPr="002E610F" w:rsidRDefault="00795285" w:rsidP="002D02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&lt;/body&gt;</w:t>
            </w:r>
          </w:p>
          <w:p w:rsidR="00795285" w:rsidRDefault="00795285" w:rsidP="002D02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&lt;/html&gt;</w:t>
            </w:r>
          </w:p>
        </w:tc>
      </w:tr>
    </w:tbl>
    <w:p w:rsidR="002D02F7" w:rsidRDefault="002D02F7" w:rsidP="008D0FFB">
      <w:pPr>
        <w:rPr>
          <w:rFonts w:ascii="Verdana" w:hAnsi="Verdana"/>
          <w:color w:val="000000"/>
          <w:sz w:val="20"/>
          <w:szCs w:val="20"/>
        </w:rPr>
      </w:pPr>
    </w:p>
    <w:p w:rsidR="00795285" w:rsidRDefault="00795285" w:rsidP="008D0FFB">
      <w:pPr>
        <w:rPr>
          <w:rFonts w:ascii="Verdana" w:hAnsi="Verdana"/>
          <w:color w:val="000000"/>
          <w:sz w:val="28"/>
          <w:szCs w:val="20"/>
        </w:rPr>
      </w:pPr>
      <w:r>
        <w:rPr>
          <w:rFonts w:ascii="Verdana" w:hAnsi="Verdana"/>
          <w:color w:val="000000"/>
          <w:sz w:val="28"/>
          <w:szCs w:val="20"/>
        </w:rPr>
        <w:t>output</w:t>
      </w:r>
    </w:p>
    <w:p w:rsidR="00795285" w:rsidRDefault="00795285" w:rsidP="008D0FFB">
      <w:pPr>
        <w:rPr>
          <w:rFonts w:ascii="Verdana" w:hAnsi="Verdana"/>
          <w:color w:val="000000"/>
          <w:sz w:val="28"/>
          <w:szCs w:val="20"/>
        </w:rPr>
      </w:pPr>
      <w:r>
        <w:rPr>
          <w:rFonts w:ascii="Verdana" w:hAnsi="Verdana"/>
          <w:noProof/>
          <w:color w:val="000000"/>
          <w:sz w:val="28"/>
          <w:szCs w:val="20"/>
          <w:lang w:eastAsia="en-IN"/>
        </w:rPr>
        <w:lastRenderedPageBreak/>
        <w:drawing>
          <wp:inline distT="0" distB="0" distL="0" distR="0">
            <wp:extent cx="2809875" cy="3255672"/>
            <wp:effectExtent l="0" t="0" r="0" b="0"/>
            <wp:docPr id="4" name="Picture 4" descr="Applet Viewer: displayimage2.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504AF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34" cy="32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285" w:rsidRDefault="00795285" w:rsidP="008D0FFB">
      <w:pPr>
        <w:rPr>
          <w:rFonts w:ascii="Verdana" w:hAnsi="Verdana"/>
          <w:color w:val="000000"/>
          <w:sz w:val="28"/>
          <w:szCs w:val="20"/>
        </w:rPr>
      </w:pPr>
    </w:p>
    <w:p w:rsidR="00795285" w:rsidRDefault="00795285" w:rsidP="008D0FFB">
      <w:pPr>
        <w:rPr>
          <w:rFonts w:ascii="Verdana" w:hAnsi="Verdana"/>
          <w:color w:val="000000"/>
          <w:sz w:val="28"/>
          <w:szCs w:val="20"/>
        </w:rPr>
      </w:pPr>
    </w:p>
    <w:p w:rsidR="00795285" w:rsidRPr="00795285" w:rsidRDefault="00795285" w:rsidP="008D0FFB">
      <w:pPr>
        <w:rPr>
          <w:rFonts w:ascii="Verdana" w:hAnsi="Verdana"/>
          <w:color w:val="000000"/>
          <w:sz w:val="28"/>
          <w:szCs w:val="20"/>
        </w:rPr>
      </w:pPr>
      <w:r w:rsidRPr="00795285">
        <w:rPr>
          <w:rFonts w:ascii="Verdana" w:hAnsi="Verdana"/>
          <w:color w:val="000000"/>
          <w:sz w:val="28"/>
          <w:szCs w:val="20"/>
        </w:rPr>
        <w:t>With parameters</w:t>
      </w:r>
    </w:p>
    <w:p w:rsidR="00795285" w:rsidRDefault="00795285" w:rsidP="008D0FFB">
      <w:pPr>
        <w:rPr>
          <w:rFonts w:ascii="Verdana" w:hAnsi="Verdana"/>
          <w:color w:val="000000"/>
          <w:sz w:val="20"/>
          <w:szCs w:val="20"/>
        </w:rPr>
      </w:pPr>
    </w:p>
    <w:p w:rsidR="002E610F" w:rsidRDefault="002E610F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displayimage1.java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10F" w:rsidTr="002E610F">
        <w:tc>
          <w:tcPr>
            <w:tcW w:w="9242" w:type="dxa"/>
          </w:tcPr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import java.applet.*;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import java.awt.*;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public class displayimage1 extends Applet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Image pic;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public void init()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pic=getImage(getDocumentBase(),getParameter("image1"));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public void paint(Graphics g)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g.drawImage(pic,100,30,this);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2E610F" w:rsidRDefault="002E610F" w:rsidP="008D0FFB">
      <w:pPr>
        <w:rPr>
          <w:rFonts w:ascii="Verdana" w:hAnsi="Verdana"/>
          <w:color w:val="000000"/>
          <w:sz w:val="20"/>
          <w:szCs w:val="20"/>
        </w:rPr>
      </w:pPr>
    </w:p>
    <w:p w:rsidR="002E610F" w:rsidRDefault="002E610F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Displayimage1.html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10F" w:rsidTr="002E610F">
        <w:tc>
          <w:tcPr>
            <w:tcW w:w="9242" w:type="dxa"/>
          </w:tcPr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&lt;html&gt;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&lt;body&gt;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&lt;applet code="displayimage1.class" width="400" height="400"&gt;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&lt;param name="image1" value="mickey.jpg"&gt;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&lt;/applet&gt;</w:t>
            </w:r>
          </w:p>
          <w:p w:rsidR="002E610F" w:rsidRP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&lt;/body&gt;</w:t>
            </w:r>
          </w:p>
          <w:p w:rsidR="002E610F" w:rsidRDefault="002E610F" w:rsidP="002E61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E610F">
              <w:rPr>
                <w:rFonts w:ascii="Verdana" w:hAnsi="Verdana"/>
                <w:color w:val="000000"/>
                <w:sz w:val="20"/>
                <w:szCs w:val="20"/>
              </w:rPr>
              <w:t>&lt;/html&gt;</w:t>
            </w:r>
          </w:p>
        </w:tc>
      </w:tr>
    </w:tbl>
    <w:p w:rsidR="002E610F" w:rsidRDefault="0012238C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IN"/>
        </w:rPr>
        <w:lastRenderedPageBreak/>
        <w:drawing>
          <wp:inline distT="0" distB="0" distL="0" distR="0">
            <wp:extent cx="2838450" cy="3288781"/>
            <wp:effectExtent l="0" t="0" r="0" b="0"/>
            <wp:docPr id="1" name="Picture 1" descr="Applet Viewer: displayimage1.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0B89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22" cy="329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B6" w:rsidRDefault="00AA3DB6" w:rsidP="008D0FFB">
      <w:pPr>
        <w:rPr>
          <w:rFonts w:ascii="Verdana" w:hAnsi="Verdana"/>
          <w:color w:val="000000"/>
          <w:sz w:val="20"/>
          <w:szCs w:val="20"/>
        </w:rPr>
      </w:pPr>
    </w:p>
    <w:p w:rsidR="00AA3DB6" w:rsidRDefault="00AA3DB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Another example where we pass string as parameter</w:t>
      </w:r>
    </w:p>
    <w:p w:rsidR="00AA3DB6" w:rsidRDefault="00AA3DB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appletparam1.java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3DB6" w:rsidTr="00AA3DB6">
        <w:tc>
          <w:tcPr>
            <w:tcW w:w="9242" w:type="dxa"/>
          </w:tcPr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// applet prgrm for parameter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import java.awt.*;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import java.applet.*;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public class appletparam1 extends Applet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public void paint(Graphics g)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String str=getParameter("message");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g.drawString(str,100,100);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AA3DB6" w:rsidRDefault="00AA3DB6" w:rsidP="008D0FFB">
      <w:pPr>
        <w:rPr>
          <w:rFonts w:ascii="Verdana" w:hAnsi="Verdana"/>
          <w:color w:val="000000"/>
          <w:sz w:val="20"/>
          <w:szCs w:val="20"/>
        </w:rPr>
      </w:pPr>
    </w:p>
    <w:p w:rsidR="00AA3DB6" w:rsidRDefault="00AA3DB6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appletparam1.html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3DB6" w:rsidTr="00AA3DB6">
        <w:tc>
          <w:tcPr>
            <w:tcW w:w="9242" w:type="dxa"/>
          </w:tcPr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&lt;html&gt;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&lt;body&gt;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&lt;applet code="appletparam1.class" width=400 height=200&gt;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&lt;param name="message" value="hello welcome"&gt;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 xml:space="preserve">&lt;/applet&gt; </w:t>
            </w:r>
          </w:p>
          <w:p w:rsidR="00AA3DB6" w:rsidRP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&lt;/body&gt;</w:t>
            </w:r>
          </w:p>
          <w:p w:rsidR="00AA3DB6" w:rsidRDefault="00AA3DB6" w:rsidP="00AA3DB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3DB6">
              <w:rPr>
                <w:rFonts w:ascii="Verdana" w:hAnsi="Verdana"/>
                <w:color w:val="000000"/>
                <w:sz w:val="20"/>
                <w:szCs w:val="20"/>
              </w:rPr>
              <w:t>&lt;/html&gt;</w:t>
            </w:r>
          </w:p>
        </w:tc>
      </w:tr>
    </w:tbl>
    <w:p w:rsidR="00AA3DB6" w:rsidRDefault="00AA3DB6" w:rsidP="008D0FFB">
      <w:pPr>
        <w:rPr>
          <w:rFonts w:ascii="Verdana" w:hAnsi="Verdana"/>
          <w:color w:val="000000"/>
          <w:sz w:val="20"/>
          <w:szCs w:val="20"/>
        </w:rPr>
      </w:pPr>
    </w:p>
    <w:p w:rsidR="001F5124" w:rsidRDefault="001F5124" w:rsidP="008D0FFB">
      <w:pPr>
        <w:rPr>
          <w:rFonts w:ascii="Verdana" w:hAnsi="Verdana"/>
          <w:color w:val="000000"/>
          <w:sz w:val="20"/>
          <w:szCs w:val="20"/>
        </w:rPr>
      </w:pPr>
    </w:p>
    <w:p w:rsidR="001F5124" w:rsidRDefault="001F5124" w:rsidP="008D0FFB">
      <w:pPr>
        <w:rPr>
          <w:rFonts w:ascii="Verdana" w:hAnsi="Verdana"/>
          <w:color w:val="000000"/>
          <w:sz w:val="20"/>
          <w:szCs w:val="20"/>
        </w:rPr>
      </w:pPr>
    </w:p>
    <w:p w:rsidR="001F5124" w:rsidRDefault="001F5124" w:rsidP="008D0FFB">
      <w:pPr>
        <w:rPr>
          <w:rFonts w:ascii="Verdana" w:hAnsi="Verdana"/>
          <w:color w:val="000000"/>
          <w:sz w:val="20"/>
          <w:szCs w:val="20"/>
        </w:rPr>
      </w:pPr>
    </w:p>
    <w:p w:rsidR="001F5124" w:rsidRDefault="001F5124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run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124" w:rsidTr="001F5124">
        <w:tc>
          <w:tcPr>
            <w:tcW w:w="9242" w:type="dxa"/>
          </w:tcPr>
          <w:p w:rsidR="001F5124" w:rsidRDefault="001A4408" w:rsidP="008D0FF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A4408">
              <w:rPr>
                <w:rFonts w:ascii="Verdana" w:hAnsi="Verdana"/>
                <w:color w:val="000000"/>
                <w:sz w:val="20"/>
                <w:szCs w:val="20"/>
              </w:rPr>
              <w:t>E:\javaprgs\applets&gt;javac -cp . appletparam1.java</w:t>
            </w:r>
          </w:p>
          <w:p w:rsidR="001A4408" w:rsidRDefault="001A4408" w:rsidP="001A44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5124">
              <w:rPr>
                <w:rFonts w:ascii="Verdana" w:hAnsi="Verdana"/>
                <w:color w:val="000000"/>
                <w:sz w:val="20"/>
                <w:szCs w:val="20"/>
              </w:rPr>
              <w:t>E:\javaprgs\applets&gt;appletviewer appletparam1.html</w:t>
            </w:r>
          </w:p>
          <w:p w:rsidR="001A4408" w:rsidRDefault="001A4408" w:rsidP="008D0FF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F5124" w:rsidRDefault="001F5124" w:rsidP="008D0FFB">
      <w:pPr>
        <w:rPr>
          <w:rFonts w:ascii="Verdana" w:hAnsi="Verdana"/>
          <w:color w:val="000000"/>
          <w:sz w:val="20"/>
          <w:szCs w:val="20"/>
        </w:rPr>
      </w:pPr>
    </w:p>
    <w:p w:rsidR="0063112A" w:rsidRDefault="001A4408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Output</w:t>
      </w:r>
    </w:p>
    <w:p w:rsidR="001A4408" w:rsidRDefault="001A4408" w:rsidP="008D0FFB">
      <w:pPr>
        <w:rPr>
          <w:rFonts w:ascii="Verdana" w:hAnsi="Verdana"/>
          <w:color w:val="000000"/>
          <w:sz w:val="20"/>
          <w:szCs w:val="20"/>
        </w:rPr>
      </w:pPr>
    </w:p>
    <w:p w:rsidR="0012238C" w:rsidRDefault="001A4408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962953" cy="2686425"/>
            <wp:effectExtent l="0" t="0" r="0" b="0"/>
            <wp:docPr id="6" name="Picture 6" descr="Applet Viewer: appletparam1.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8888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2C" w:rsidRDefault="00C22CB3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Example</w:t>
      </w:r>
    </w:p>
    <w:p w:rsidR="00C22CB3" w:rsidRDefault="00C22CB3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appletparam2.java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2CB3" w:rsidTr="00C22CB3">
        <w:tc>
          <w:tcPr>
            <w:tcW w:w="9242" w:type="dxa"/>
          </w:tcPr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// applet to compute a numeric value and return it -prgrm for parameter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import java.awt.*;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import java.applet.*;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public class appletparam2 extends Applet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public void paint(Graphics g)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{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int a=11;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int b=29;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int sum=a+b;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String str="sum "+String.valueOf(sum);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g.drawString(str,100,100);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  <w:p w:rsid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C22CB3" w:rsidRDefault="00C22CB3" w:rsidP="008D0FFB">
      <w:pPr>
        <w:rPr>
          <w:rFonts w:ascii="Verdana" w:hAnsi="Verdana"/>
          <w:color w:val="000000"/>
          <w:sz w:val="20"/>
          <w:szCs w:val="20"/>
        </w:rPr>
      </w:pPr>
    </w:p>
    <w:p w:rsidR="00C22CB3" w:rsidRDefault="00C22CB3" w:rsidP="008D0F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appletparam2.html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2CB3" w:rsidTr="00C22CB3">
        <w:tc>
          <w:tcPr>
            <w:tcW w:w="9242" w:type="dxa"/>
          </w:tcPr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&lt;html&gt;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&lt;body&gt;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&lt;applet code="appletparam2.class" width=400 height=200&gt;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&lt;/applet&gt; </w:t>
            </w:r>
          </w:p>
          <w:p w:rsidR="00C22CB3" w:rsidRP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&lt;/body&gt;</w:t>
            </w:r>
          </w:p>
          <w:p w:rsidR="00C22CB3" w:rsidRDefault="00C22CB3" w:rsidP="00C22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22CB3">
              <w:rPr>
                <w:rFonts w:ascii="Verdana" w:hAnsi="Verdana"/>
                <w:color w:val="000000"/>
                <w:sz w:val="20"/>
                <w:szCs w:val="20"/>
              </w:rPr>
              <w:t>&lt;/html&gt;</w:t>
            </w:r>
          </w:p>
        </w:tc>
      </w:tr>
    </w:tbl>
    <w:p w:rsidR="00C22CB3" w:rsidRDefault="00C22CB3" w:rsidP="008D0FFB">
      <w:pPr>
        <w:rPr>
          <w:rFonts w:ascii="Verdana" w:hAnsi="Verdana"/>
          <w:color w:val="000000"/>
          <w:sz w:val="20"/>
          <w:szCs w:val="20"/>
        </w:rPr>
      </w:pPr>
    </w:p>
    <w:p w:rsidR="00C22CB3" w:rsidRDefault="00C22CB3" w:rsidP="008D0FFB">
      <w:pPr>
        <w:rPr>
          <w:rFonts w:ascii="Verdana" w:hAnsi="Verdana"/>
          <w:color w:val="000000"/>
          <w:sz w:val="20"/>
          <w:szCs w:val="20"/>
        </w:rPr>
      </w:pPr>
    </w:p>
    <w:sectPr w:rsidR="00C22CB3" w:rsidSect="00427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9AB"/>
    <w:multiLevelType w:val="multilevel"/>
    <w:tmpl w:val="A3F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1CD4"/>
    <w:multiLevelType w:val="multilevel"/>
    <w:tmpl w:val="2E7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627FC"/>
    <w:multiLevelType w:val="multilevel"/>
    <w:tmpl w:val="56B6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46ABE"/>
    <w:multiLevelType w:val="multilevel"/>
    <w:tmpl w:val="7ACE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0D51"/>
    <w:multiLevelType w:val="multilevel"/>
    <w:tmpl w:val="400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A2B12"/>
    <w:multiLevelType w:val="multilevel"/>
    <w:tmpl w:val="2A4A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03C43"/>
    <w:multiLevelType w:val="multilevel"/>
    <w:tmpl w:val="0ACA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C7C60"/>
    <w:multiLevelType w:val="multilevel"/>
    <w:tmpl w:val="9A7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A2158"/>
    <w:multiLevelType w:val="multilevel"/>
    <w:tmpl w:val="E8E2E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8807B99"/>
    <w:multiLevelType w:val="multilevel"/>
    <w:tmpl w:val="DCBE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30FE4"/>
    <w:multiLevelType w:val="multilevel"/>
    <w:tmpl w:val="A7B6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C5006"/>
    <w:multiLevelType w:val="multilevel"/>
    <w:tmpl w:val="C298F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8"/>
    <w:rsid w:val="000766DF"/>
    <w:rsid w:val="0012238C"/>
    <w:rsid w:val="00170468"/>
    <w:rsid w:val="001A4408"/>
    <w:rsid w:val="001C0CC7"/>
    <w:rsid w:val="001F5124"/>
    <w:rsid w:val="00210617"/>
    <w:rsid w:val="002D02F7"/>
    <w:rsid w:val="002E2D46"/>
    <w:rsid w:val="002E610F"/>
    <w:rsid w:val="003166A0"/>
    <w:rsid w:val="00363785"/>
    <w:rsid w:val="0042723B"/>
    <w:rsid w:val="005A3A3E"/>
    <w:rsid w:val="0061772C"/>
    <w:rsid w:val="0063112A"/>
    <w:rsid w:val="00715461"/>
    <w:rsid w:val="00795285"/>
    <w:rsid w:val="007A5EBF"/>
    <w:rsid w:val="00857E50"/>
    <w:rsid w:val="008D0FFB"/>
    <w:rsid w:val="009A0FB7"/>
    <w:rsid w:val="00AA2544"/>
    <w:rsid w:val="00AA3DB6"/>
    <w:rsid w:val="00B401D7"/>
    <w:rsid w:val="00BD67C3"/>
    <w:rsid w:val="00C22CB3"/>
    <w:rsid w:val="00CA7DC0"/>
    <w:rsid w:val="00E70E63"/>
    <w:rsid w:val="00E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5EE191D-CE19-4395-8FAC-F4CBD8B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23B"/>
  </w:style>
  <w:style w:type="paragraph" w:styleId="Heading1">
    <w:name w:val="heading 1"/>
    <w:basedOn w:val="Normal"/>
    <w:link w:val="Heading1Char"/>
    <w:uiPriority w:val="9"/>
    <w:qFormat/>
    <w:rsid w:val="00170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70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46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7046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7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70468"/>
    <w:rPr>
      <w:b/>
      <w:bCs/>
    </w:rPr>
  </w:style>
  <w:style w:type="table" w:styleId="TableGrid">
    <w:name w:val="Table Grid"/>
    <w:basedOn w:val="TableNormal"/>
    <w:uiPriority w:val="59"/>
    <w:rsid w:val="0007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eyword2">
    <w:name w:val="keyword2"/>
    <w:basedOn w:val="DefaultParagraphFont"/>
    <w:rsid w:val="00210617"/>
    <w:rPr>
      <w:b/>
      <w:bCs/>
      <w:color w:val="006699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9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667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6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D5DDC6"/>
                                <w:left w:val="single" w:sz="24" w:space="0" w:color="66BB55"/>
                                <w:bottom w:val="single" w:sz="6" w:space="0" w:color="D5DDC6"/>
                                <w:right w:val="single" w:sz="6" w:space="0" w:color="D5DDC6"/>
                              </w:divBdr>
                              <w:divsChild>
                                <w:div w:id="17035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sundararajan venugopal</cp:lastModifiedBy>
  <cp:revision>2</cp:revision>
  <dcterms:created xsi:type="dcterms:W3CDTF">2018-03-07T15:38:00Z</dcterms:created>
  <dcterms:modified xsi:type="dcterms:W3CDTF">2018-03-07T15:38:00Z</dcterms:modified>
</cp:coreProperties>
</file>