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9AA" w:rsidRDefault="004C2524">
      <w:r>
        <w:t>Private access:</w:t>
      </w:r>
      <w:r w:rsidR="00C9123D">
        <w:t xml:space="preserve"> The private access modifier is accessible only within class.</w:t>
      </w:r>
    </w:p>
    <w:tbl>
      <w:tblPr>
        <w:tblStyle w:val="TableGrid"/>
        <w:tblpPr w:leftFromText="180" w:rightFromText="180" w:vertAnchor="page" w:horzAnchor="margin" w:tblpY="2446"/>
        <w:tblW w:w="0" w:type="auto"/>
        <w:tblLook w:val="04A0"/>
      </w:tblPr>
      <w:tblGrid>
        <w:gridCol w:w="9242"/>
      </w:tblGrid>
      <w:tr w:rsidR="004C2524" w:rsidTr="004C2524">
        <w:tc>
          <w:tcPr>
            <w:tcW w:w="9242" w:type="dxa"/>
          </w:tcPr>
          <w:p w:rsidR="004C2524" w:rsidRDefault="004C2524" w:rsidP="004C2524">
            <w:r>
              <w:t>//program for private access</w:t>
            </w:r>
          </w:p>
          <w:p w:rsidR="004C2524" w:rsidRDefault="004C2524" w:rsidP="004C2524">
            <w:r>
              <w:t>class A</w:t>
            </w:r>
          </w:p>
          <w:p w:rsidR="004C2524" w:rsidRDefault="004C2524" w:rsidP="004C2524">
            <w:r>
              <w:t>{</w:t>
            </w:r>
          </w:p>
          <w:p w:rsidR="004C2524" w:rsidRDefault="004C2524" w:rsidP="004C2524">
            <w:r>
              <w:t xml:space="preserve">private </w:t>
            </w:r>
            <w:proofErr w:type="spellStart"/>
            <w:r>
              <w:t>int</w:t>
            </w:r>
            <w:proofErr w:type="spellEnd"/>
            <w:r>
              <w:t xml:space="preserve"> data=30;</w:t>
            </w:r>
          </w:p>
          <w:p w:rsidR="004C2524" w:rsidRDefault="004C2524" w:rsidP="004C2524">
            <w:r>
              <w:t xml:space="preserve">private void </w:t>
            </w:r>
            <w:proofErr w:type="spellStart"/>
            <w:r>
              <w:t>msg</w:t>
            </w:r>
            <w:proofErr w:type="spellEnd"/>
            <w:r>
              <w:t>()</w:t>
            </w:r>
          </w:p>
          <w:p w:rsidR="004C2524" w:rsidRDefault="004C2524" w:rsidP="004C2524">
            <w:r>
              <w:t>{</w:t>
            </w:r>
          </w:p>
          <w:p w:rsidR="004C2524" w:rsidRDefault="004C2524" w:rsidP="004C2524">
            <w:proofErr w:type="spellStart"/>
            <w:r>
              <w:t>System.out.println</w:t>
            </w:r>
            <w:proofErr w:type="spellEnd"/>
            <w:r>
              <w:t>("this is private method");</w:t>
            </w:r>
          </w:p>
          <w:p w:rsidR="004C2524" w:rsidRDefault="004C2524" w:rsidP="004C2524">
            <w:r>
              <w:t>}</w:t>
            </w:r>
          </w:p>
          <w:p w:rsidR="004C2524" w:rsidRDefault="004C2524" w:rsidP="004C2524">
            <w:r>
              <w:t>}</w:t>
            </w:r>
          </w:p>
          <w:p w:rsidR="004C2524" w:rsidRDefault="004C2524" w:rsidP="004C2524">
            <w:r>
              <w:t>public class simple</w:t>
            </w:r>
          </w:p>
          <w:p w:rsidR="004C2524" w:rsidRDefault="004C2524" w:rsidP="004C2524">
            <w:r>
              <w:t>{</w:t>
            </w:r>
          </w:p>
          <w:p w:rsidR="004C2524" w:rsidRDefault="004C2524" w:rsidP="004C2524">
            <w:r>
              <w:t xml:space="preserve">public static void main(String </w:t>
            </w:r>
            <w:proofErr w:type="spellStart"/>
            <w:r>
              <w:t>args</w:t>
            </w:r>
            <w:proofErr w:type="spellEnd"/>
            <w:r>
              <w:t>[])</w:t>
            </w:r>
          </w:p>
          <w:p w:rsidR="004C2524" w:rsidRDefault="004C2524" w:rsidP="004C2524">
            <w:r>
              <w:t>{</w:t>
            </w:r>
          </w:p>
          <w:p w:rsidR="004C2524" w:rsidRDefault="004C2524" w:rsidP="004C2524">
            <w:r>
              <w:t xml:space="preserve">A </w:t>
            </w:r>
            <w:proofErr w:type="spellStart"/>
            <w:r>
              <w:t>obj</w:t>
            </w:r>
            <w:proofErr w:type="spellEnd"/>
            <w:r>
              <w:t>=new A();</w:t>
            </w:r>
          </w:p>
          <w:p w:rsidR="004C2524" w:rsidRDefault="004C2524" w:rsidP="004C2524">
            <w:proofErr w:type="spellStart"/>
            <w:r>
              <w:t>System.out.println</w:t>
            </w:r>
            <w:proofErr w:type="spellEnd"/>
            <w:r>
              <w:t>(</w:t>
            </w:r>
            <w:proofErr w:type="spellStart"/>
            <w:r>
              <w:t>obj.data</w:t>
            </w:r>
            <w:proofErr w:type="spellEnd"/>
            <w:r>
              <w:t>);</w:t>
            </w:r>
          </w:p>
          <w:p w:rsidR="004C2524" w:rsidRDefault="004C2524" w:rsidP="004C2524">
            <w:r>
              <w:t>obj.msg();</w:t>
            </w:r>
          </w:p>
          <w:p w:rsidR="004C2524" w:rsidRDefault="004C2524" w:rsidP="004C2524">
            <w:r>
              <w:t>}</w:t>
            </w:r>
          </w:p>
          <w:p w:rsidR="004C2524" w:rsidRDefault="004C2524" w:rsidP="004C2524">
            <w:r>
              <w:t>}</w:t>
            </w:r>
          </w:p>
        </w:tc>
      </w:tr>
    </w:tbl>
    <w:p w:rsidR="004C2524" w:rsidRDefault="004C2524"/>
    <w:p w:rsidR="004C2524" w:rsidRDefault="004C2524">
      <w:r>
        <w:t>Output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4C2524" w:rsidTr="004C2524">
        <w:tc>
          <w:tcPr>
            <w:tcW w:w="9242" w:type="dxa"/>
          </w:tcPr>
          <w:p w:rsidR="004C2524" w:rsidRDefault="004C2524" w:rsidP="004C2524">
            <w:r>
              <w:t>E:\javaprgs\accessmodify&gt;javac simple.java</w:t>
            </w:r>
          </w:p>
          <w:p w:rsidR="004C2524" w:rsidRDefault="004C2524" w:rsidP="004C2524">
            <w:r>
              <w:t>simple.java:15: data has private access in A</w:t>
            </w:r>
          </w:p>
          <w:p w:rsidR="004C2524" w:rsidRDefault="004C2524" w:rsidP="004C2524">
            <w:proofErr w:type="spellStart"/>
            <w:r>
              <w:t>System.out.println</w:t>
            </w:r>
            <w:proofErr w:type="spellEnd"/>
            <w:r>
              <w:t>(</w:t>
            </w:r>
            <w:proofErr w:type="spellStart"/>
            <w:r>
              <w:t>obj.data</w:t>
            </w:r>
            <w:proofErr w:type="spellEnd"/>
            <w:r>
              <w:t>);</w:t>
            </w:r>
          </w:p>
          <w:p w:rsidR="004C2524" w:rsidRDefault="004C2524" w:rsidP="004C2524">
            <w:r>
              <w:t xml:space="preserve">                      ^</w:t>
            </w:r>
          </w:p>
          <w:p w:rsidR="004C2524" w:rsidRDefault="004C2524" w:rsidP="004C2524">
            <w:r>
              <w:t xml:space="preserve">simple.java:16: </w:t>
            </w:r>
            <w:proofErr w:type="spellStart"/>
            <w:r>
              <w:t>msg</w:t>
            </w:r>
            <w:proofErr w:type="spellEnd"/>
            <w:r>
              <w:t>() has private access in A</w:t>
            </w:r>
          </w:p>
          <w:p w:rsidR="004C2524" w:rsidRDefault="004C2524" w:rsidP="004C2524">
            <w:r>
              <w:t>obj.msg();</w:t>
            </w:r>
          </w:p>
          <w:p w:rsidR="004C2524" w:rsidRDefault="004C2524" w:rsidP="004C2524">
            <w:r>
              <w:t xml:space="preserve">   ^</w:t>
            </w:r>
          </w:p>
          <w:p w:rsidR="004C2524" w:rsidRDefault="004C2524" w:rsidP="004C2524">
            <w:r>
              <w:t>2 errors</w:t>
            </w:r>
          </w:p>
        </w:tc>
      </w:tr>
    </w:tbl>
    <w:p w:rsidR="004C2524" w:rsidRDefault="004C2524"/>
    <w:p w:rsidR="00C9123D" w:rsidRPr="00C9123D" w:rsidRDefault="00C9123D" w:rsidP="00C9123D">
      <w:pPr>
        <w:shd w:val="clear" w:color="auto" w:fill="FFFFFF"/>
        <w:spacing w:before="100" w:beforeAutospacing="1" w:after="100" w:afterAutospacing="1" w:line="312" w:lineRule="atLeast"/>
        <w:jc w:val="both"/>
        <w:outlineLvl w:val="2"/>
        <w:rPr>
          <w:rFonts w:ascii="Helvetica" w:eastAsia="Times New Roman" w:hAnsi="Helvetica" w:cs="Helvetica"/>
          <w:color w:val="610B4B"/>
          <w:sz w:val="29"/>
          <w:szCs w:val="29"/>
          <w:lang w:eastAsia="en-IN"/>
        </w:rPr>
      </w:pPr>
      <w:r w:rsidRPr="00C9123D">
        <w:rPr>
          <w:rFonts w:ascii="Helvetica" w:eastAsia="Times New Roman" w:hAnsi="Helvetica" w:cs="Helvetica"/>
          <w:color w:val="610B4B"/>
          <w:sz w:val="29"/>
          <w:szCs w:val="29"/>
          <w:lang w:eastAsia="en-IN"/>
        </w:rPr>
        <w:t>Role of Private Constructor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6"/>
      </w:tblGrid>
      <w:tr w:rsidR="00C9123D" w:rsidRPr="00C9123D" w:rsidTr="00C9123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9123D" w:rsidRPr="00C9123D" w:rsidRDefault="00C9123D" w:rsidP="00C9123D">
            <w:pPr>
              <w:spacing w:after="0" w:line="345" w:lineRule="atLeast"/>
              <w:ind w:left="300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N"/>
              </w:rPr>
            </w:pPr>
            <w:r w:rsidRPr="00C912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N"/>
              </w:rPr>
              <w:t>If you make any class constructor private, you cannot create the instance of that class from outside the class. For example:</w:t>
            </w:r>
          </w:p>
        </w:tc>
      </w:tr>
    </w:tbl>
    <w:p w:rsidR="00C9123D" w:rsidRDefault="00C9123D"/>
    <w:tbl>
      <w:tblPr>
        <w:tblStyle w:val="TableGrid"/>
        <w:tblW w:w="0" w:type="auto"/>
        <w:tblLook w:val="04A0"/>
      </w:tblPr>
      <w:tblGrid>
        <w:gridCol w:w="9242"/>
      </w:tblGrid>
      <w:tr w:rsidR="00C9123D" w:rsidTr="00C9123D">
        <w:tc>
          <w:tcPr>
            <w:tcW w:w="9242" w:type="dxa"/>
          </w:tcPr>
          <w:p w:rsidR="00C9123D" w:rsidRDefault="00C9123D" w:rsidP="00C9123D">
            <w:r>
              <w:t>/program for private access constructor</w:t>
            </w:r>
          </w:p>
          <w:p w:rsidR="00C9123D" w:rsidRDefault="00C9123D" w:rsidP="00C9123D">
            <w:r>
              <w:t>class A1</w:t>
            </w:r>
          </w:p>
          <w:p w:rsidR="00C9123D" w:rsidRDefault="00C9123D" w:rsidP="00C9123D">
            <w:r>
              <w:t>{</w:t>
            </w:r>
          </w:p>
          <w:p w:rsidR="00C9123D" w:rsidRDefault="00C9123D" w:rsidP="00C9123D">
            <w:r>
              <w:t>private A1()</w:t>
            </w:r>
          </w:p>
          <w:p w:rsidR="00C9123D" w:rsidRDefault="00C9123D" w:rsidP="00C9123D">
            <w:r>
              <w:t>{</w:t>
            </w:r>
          </w:p>
          <w:p w:rsidR="00C9123D" w:rsidRDefault="00C9123D" w:rsidP="00C9123D">
            <w:proofErr w:type="spellStart"/>
            <w:r>
              <w:t>System.out.println</w:t>
            </w:r>
            <w:proofErr w:type="spellEnd"/>
            <w:r>
              <w:t>("welcome");</w:t>
            </w:r>
          </w:p>
          <w:p w:rsidR="00C9123D" w:rsidRDefault="00C9123D" w:rsidP="00C9123D">
            <w:r>
              <w:t>}</w:t>
            </w:r>
          </w:p>
          <w:p w:rsidR="00C9123D" w:rsidRDefault="00C9123D" w:rsidP="00C9123D"/>
          <w:p w:rsidR="00C9123D" w:rsidRDefault="00C9123D" w:rsidP="00C9123D">
            <w:r>
              <w:lastRenderedPageBreak/>
              <w:t xml:space="preserve">void </w:t>
            </w:r>
            <w:proofErr w:type="spellStart"/>
            <w:r>
              <w:t>msg</w:t>
            </w:r>
            <w:proofErr w:type="spellEnd"/>
            <w:r>
              <w:t>()</w:t>
            </w:r>
          </w:p>
          <w:p w:rsidR="00C9123D" w:rsidRDefault="00C9123D" w:rsidP="00C9123D">
            <w:r>
              <w:t>{</w:t>
            </w:r>
          </w:p>
          <w:p w:rsidR="00C9123D" w:rsidRDefault="00C9123D" w:rsidP="00C9123D">
            <w:proofErr w:type="spellStart"/>
            <w:r>
              <w:t>System.out.println</w:t>
            </w:r>
            <w:proofErr w:type="spellEnd"/>
            <w:r>
              <w:t>("this is default method");</w:t>
            </w:r>
          </w:p>
          <w:p w:rsidR="00C9123D" w:rsidRDefault="00C9123D" w:rsidP="00C9123D">
            <w:r>
              <w:t>}</w:t>
            </w:r>
          </w:p>
          <w:p w:rsidR="00C9123D" w:rsidRDefault="00C9123D" w:rsidP="00C9123D">
            <w:r>
              <w:t>}</w:t>
            </w:r>
          </w:p>
          <w:p w:rsidR="00C9123D" w:rsidRDefault="00C9123D" w:rsidP="00C9123D">
            <w:r>
              <w:t xml:space="preserve">public class </w:t>
            </w:r>
            <w:proofErr w:type="spellStart"/>
            <w:r>
              <w:t>privateconstructor</w:t>
            </w:r>
            <w:proofErr w:type="spellEnd"/>
          </w:p>
          <w:p w:rsidR="00C9123D" w:rsidRDefault="00C9123D" w:rsidP="00C9123D">
            <w:r>
              <w:t>{</w:t>
            </w:r>
          </w:p>
          <w:p w:rsidR="00C9123D" w:rsidRDefault="00C9123D" w:rsidP="00C9123D">
            <w:r>
              <w:t xml:space="preserve">public static void main(String </w:t>
            </w:r>
            <w:proofErr w:type="spellStart"/>
            <w:r>
              <w:t>args</w:t>
            </w:r>
            <w:proofErr w:type="spellEnd"/>
            <w:r>
              <w:t>[])</w:t>
            </w:r>
          </w:p>
          <w:p w:rsidR="00C9123D" w:rsidRDefault="00C9123D" w:rsidP="00C9123D">
            <w:r>
              <w:t>{</w:t>
            </w:r>
          </w:p>
          <w:p w:rsidR="00C9123D" w:rsidRDefault="00C9123D" w:rsidP="00C9123D">
            <w:r>
              <w:t xml:space="preserve">A1 </w:t>
            </w:r>
            <w:proofErr w:type="spellStart"/>
            <w:r>
              <w:t>obj</w:t>
            </w:r>
            <w:proofErr w:type="spellEnd"/>
            <w:r>
              <w:t>=new A1();</w:t>
            </w:r>
          </w:p>
          <w:p w:rsidR="00C9123D" w:rsidRDefault="00C9123D" w:rsidP="00C9123D">
            <w:r>
              <w:t>}</w:t>
            </w:r>
          </w:p>
          <w:p w:rsidR="00C9123D" w:rsidRDefault="00C9123D" w:rsidP="00C9123D">
            <w:r>
              <w:t>}</w:t>
            </w:r>
          </w:p>
        </w:tc>
      </w:tr>
    </w:tbl>
    <w:p w:rsidR="00C9123D" w:rsidRDefault="00C9123D"/>
    <w:p w:rsidR="00C9123D" w:rsidRDefault="00C9123D">
      <w:r>
        <w:t>Output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C9123D" w:rsidTr="00C9123D">
        <w:tc>
          <w:tcPr>
            <w:tcW w:w="9242" w:type="dxa"/>
          </w:tcPr>
          <w:p w:rsidR="00C9123D" w:rsidRDefault="00C9123D" w:rsidP="00C9123D">
            <w:r>
              <w:t>E:\javaprgs\accessmodify&gt;javac privateconstructor.java</w:t>
            </w:r>
          </w:p>
          <w:p w:rsidR="00C9123D" w:rsidRDefault="00C9123D" w:rsidP="00C9123D">
            <w:r>
              <w:t>privateconstructor.java:18: A1() has private access in A1</w:t>
            </w:r>
          </w:p>
          <w:p w:rsidR="00C9123D" w:rsidRDefault="00C9123D" w:rsidP="00C9123D">
            <w:r>
              <w:t xml:space="preserve">A1 </w:t>
            </w:r>
            <w:proofErr w:type="spellStart"/>
            <w:r>
              <w:t>obj</w:t>
            </w:r>
            <w:proofErr w:type="spellEnd"/>
            <w:r>
              <w:t>=new A1();</w:t>
            </w:r>
          </w:p>
          <w:p w:rsidR="00C9123D" w:rsidRDefault="00C9123D" w:rsidP="00C9123D">
            <w:r>
              <w:t xml:space="preserve">       ^</w:t>
            </w:r>
          </w:p>
          <w:p w:rsidR="00C9123D" w:rsidRDefault="00C9123D" w:rsidP="00C9123D">
            <w:r>
              <w:t>privateconstructor.java:19: cannot find symbol</w:t>
            </w:r>
          </w:p>
          <w:p w:rsidR="00C9123D" w:rsidRDefault="00C9123D" w:rsidP="00C9123D">
            <w:r>
              <w:t>symbol  : variable data</w:t>
            </w:r>
          </w:p>
          <w:p w:rsidR="00C9123D" w:rsidRDefault="00C9123D" w:rsidP="00C9123D">
            <w:r>
              <w:t>location: class A1</w:t>
            </w:r>
          </w:p>
          <w:p w:rsidR="00C9123D" w:rsidRDefault="00C9123D" w:rsidP="00C9123D">
            <w:proofErr w:type="spellStart"/>
            <w:r>
              <w:t>System.out.println</w:t>
            </w:r>
            <w:proofErr w:type="spellEnd"/>
            <w:r>
              <w:t>(</w:t>
            </w:r>
            <w:proofErr w:type="spellStart"/>
            <w:r>
              <w:t>obj.data</w:t>
            </w:r>
            <w:proofErr w:type="spellEnd"/>
            <w:r>
              <w:t>);</w:t>
            </w:r>
          </w:p>
          <w:p w:rsidR="00C9123D" w:rsidRDefault="00C9123D" w:rsidP="00C9123D">
            <w:r>
              <w:t xml:space="preserve">                      ^</w:t>
            </w:r>
          </w:p>
          <w:p w:rsidR="00C9123D" w:rsidRDefault="00C9123D" w:rsidP="00C9123D">
            <w:r>
              <w:t>2 errors</w:t>
            </w:r>
          </w:p>
        </w:tc>
      </w:tr>
    </w:tbl>
    <w:p w:rsidR="00C9123D" w:rsidRDefault="00C9123D"/>
    <w:p w:rsidR="00C9123D" w:rsidRPr="00C9123D" w:rsidRDefault="00C9123D" w:rsidP="00C9123D">
      <w:pPr>
        <w:shd w:val="clear" w:color="auto" w:fill="FFFFFF"/>
        <w:spacing w:before="100" w:beforeAutospacing="1" w:after="100" w:afterAutospacing="1" w:line="312" w:lineRule="atLeast"/>
        <w:jc w:val="both"/>
        <w:outlineLvl w:val="2"/>
        <w:rPr>
          <w:rFonts w:ascii="Helvetica" w:eastAsia="Times New Roman" w:hAnsi="Helvetica" w:cs="Helvetica"/>
          <w:color w:val="610B38"/>
          <w:sz w:val="38"/>
          <w:szCs w:val="38"/>
          <w:lang w:eastAsia="en-IN"/>
        </w:rPr>
      </w:pPr>
      <w:proofErr w:type="gramStart"/>
      <w:r w:rsidRPr="00C9123D">
        <w:rPr>
          <w:rFonts w:ascii="Helvetica" w:eastAsia="Times New Roman" w:hAnsi="Helvetica" w:cs="Helvetica"/>
          <w:color w:val="610B38"/>
          <w:sz w:val="38"/>
          <w:szCs w:val="38"/>
          <w:lang w:eastAsia="en-IN"/>
        </w:rPr>
        <w:t>default</w:t>
      </w:r>
      <w:proofErr w:type="gramEnd"/>
      <w:r w:rsidRPr="00C9123D">
        <w:rPr>
          <w:rFonts w:ascii="Helvetica" w:eastAsia="Times New Roman" w:hAnsi="Helvetica" w:cs="Helvetica"/>
          <w:color w:val="610B38"/>
          <w:sz w:val="38"/>
          <w:szCs w:val="38"/>
          <w:lang w:eastAsia="en-IN"/>
        </w:rPr>
        <w:t xml:space="preserve"> access modifier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6"/>
      </w:tblGrid>
      <w:tr w:rsidR="00C9123D" w:rsidRPr="00C9123D" w:rsidTr="00C9123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9123D" w:rsidRPr="00C9123D" w:rsidRDefault="00C9123D" w:rsidP="00C9123D">
            <w:pPr>
              <w:spacing w:after="0" w:line="345" w:lineRule="atLeast"/>
              <w:ind w:left="300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N"/>
              </w:rPr>
            </w:pPr>
            <w:r w:rsidRPr="00C912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N"/>
              </w:rPr>
              <w:t>If you don't use any modifier, it is treated as </w:t>
            </w:r>
            <w:r w:rsidRPr="00C9123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IN"/>
              </w:rPr>
              <w:t>default</w:t>
            </w:r>
            <w:r w:rsidRPr="00C912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N"/>
              </w:rPr>
              <w:t> </w:t>
            </w:r>
            <w:proofErr w:type="spellStart"/>
            <w:r w:rsidRPr="00C912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N"/>
              </w:rPr>
              <w:t>bydefault</w:t>
            </w:r>
            <w:proofErr w:type="spellEnd"/>
            <w:r w:rsidRPr="00C912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N"/>
              </w:rPr>
              <w:t>. The default modifier is accessible only within package.</w:t>
            </w:r>
          </w:p>
        </w:tc>
      </w:tr>
    </w:tbl>
    <w:p w:rsidR="00C9123D" w:rsidRPr="00C9123D" w:rsidRDefault="00C9123D" w:rsidP="00C9123D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ahoma" w:eastAsia="Times New Roman" w:hAnsi="Tahoma" w:cs="Tahoma"/>
          <w:color w:val="610B4B"/>
          <w:sz w:val="33"/>
          <w:szCs w:val="33"/>
          <w:lang w:eastAsia="en-IN"/>
        </w:rPr>
      </w:pPr>
      <w:r w:rsidRPr="00C9123D">
        <w:rPr>
          <w:rFonts w:ascii="Tahoma" w:eastAsia="Times New Roman" w:hAnsi="Tahoma" w:cs="Tahoma"/>
          <w:color w:val="610B4B"/>
          <w:sz w:val="33"/>
          <w:szCs w:val="33"/>
          <w:lang w:eastAsia="en-IN"/>
        </w:rPr>
        <w:t>Example of default access modifier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6"/>
      </w:tblGrid>
      <w:tr w:rsidR="00C9123D" w:rsidRPr="00C9123D" w:rsidTr="00C9123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9123D" w:rsidRPr="00C9123D" w:rsidRDefault="00C9123D" w:rsidP="00C9123D">
            <w:pPr>
              <w:spacing w:after="0" w:line="345" w:lineRule="atLeast"/>
              <w:ind w:left="300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N"/>
              </w:rPr>
            </w:pPr>
            <w:r w:rsidRPr="00C912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N"/>
              </w:rPr>
              <w:t xml:space="preserve">In this example, two packages pack and </w:t>
            </w:r>
            <w:proofErr w:type="spellStart"/>
            <w:r w:rsidRPr="00C912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N"/>
              </w:rPr>
              <w:t>mypack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N"/>
              </w:rPr>
              <w:t xml:space="preserve"> are created</w:t>
            </w:r>
            <w:r w:rsidRPr="00C912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N"/>
              </w:rPr>
              <w:t>. We are accessing the A class from outside its package, since A class is not public, so it cannot be accessed from outside the package.</w:t>
            </w:r>
          </w:p>
        </w:tc>
      </w:tr>
    </w:tbl>
    <w:p w:rsidR="00C9123D" w:rsidRDefault="0088469F">
      <w:r>
        <w:t>Program name: A.java   package name: pack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88469F" w:rsidTr="0088469F">
        <w:tc>
          <w:tcPr>
            <w:tcW w:w="9242" w:type="dxa"/>
          </w:tcPr>
          <w:p w:rsidR="0088469F" w:rsidRDefault="0088469F" w:rsidP="0088469F">
            <w:r>
              <w:t>package pack;</w:t>
            </w:r>
          </w:p>
          <w:p w:rsidR="0088469F" w:rsidRDefault="0088469F" w:rsidP="0088469F">
            <w:r>
              <w:t>class A</w:t>
            </w:r>
          </w:p>
          <w:p w:rsidR="0088469F" w:rsidRDefault="0088469F" w:rsidP="0088469F">
            <w:r>
              <w:t>{</w:t>
            </w:r>
          </w:p>
          <w:p w:rsidR="0088469F" w:rsidRDefault="0088469F" w:rsidP="0088469F">
            <w:r>
              <w:t xml:space="preserve">void </w:t>
            </w:r>
            <w:proofErr w:type="spellStart"/>
            <w:r>
              <w:t>msg</w:t>
            </w:r>
            <w:proofErr w:type="spellEnd"/>
            <w:r>
              <w:t>()</w:t>
            </w:r>
          </w:p>
          <w:p w:rsidR="0088469F" w:rsidRDefault="0088469F" w:rsidP="0088469F">
            <w:r>
              <w:t>{</w:t>
            </w:r>
          </w:p>
          <w:p w:rsidR="0088469F" w:rsidRDefault="0088469F" w:rsidP="0088469F">
            <w:proofErr w:type="spellStart"/>
            <w:r>
              <w:t>System.out.println</w:t>
            </w:r>
            <w:proofErr w:type="spellEnd"/>
            <w:r>
              <w:t>("welcome");</w:t>
            </w:r>
          </w:p>
          <w:p w:rsidR="0088469F" w:rsidRDefault="0088469F" w:rsidP="0088469F">
            <w:r>
              <w:t>}</w:t>
            </w:r>
          </w:p>
          <w:p w:rsidR="0088469F" w:rsidRDefault="0088469F" w:rsidP="0088469F">
            <w:r>
              <w:t>}</w:t>
            </w:r>
          </w:p>
        </w:tc>
      </w:tr>
    </w:tbl>
    <w:p w:rsidR="0088469F" w:rsidRDefault="0088469F"/>
    <w:p w:rsidR="0088469F" w:rsidRDefault="0088469F">
      <w:r>
        <w:t xml:space="preserve">Program name: B.java   package </w:t>
      </w:r>
      <w:proofErr w:type="gramStart"/>
      <w:r>
        <w:t>name :</w:t>
      </w:r>
      <w:proofErr w:type="gramEnd"/>
      <w:r>
        <w:t xml:space="preserve"> </w:t>
      </w:r>
      <w:proofErr w:type="spellStart"/>
      <w:r>
        <w:t>mypack</w:t>
      </w:r>
      <w:proofErr w:type="spellEnd"/>
    </w:p>
    <w:p w:rsidR="0088469F" w:rsidRDefault="0088469F"/>
    <w:tbl>
      <w:tblPr>
        <w:tblStyle w:val="TableGrid"/>
        <w:tblW w:w="0" w:type="auto"/>
        <w:tblLook w:val="04A0"/>
      </w:tblPr>
      <w:tblGrid>
        <w:gridCol w:w="9242"/>
      </w:tblGrid>
      <w:tr w:rsidR="0088469F" w:rsidTr="0088469F">
        <w:tc>
          <w:tcPr>
            <w:tcW w:w="9242" w:type="dxa"/>
          </w:tcPr>
          <w:p w:rsidR="0088469F" w:rsidRDefault="0088469F" w:rsidP="0088469F">
            <w:r>
              <w:t xml:space="preserve">package </w:t>
            </w:r>
            <w:proofErr w:type="spellStart"/>
            <w:r>
              <w:t>mypack</w:t>
            </w:r>
            <w:proofErr w:type="spellEnd"/>
            <w:r>
              <w:t>;</w:t>
            </w:r>
          </w:p>
          <w:p w:rsidR="0088469F" w:rsidRDefault="0088469F" w:rsidP="0088469F">
            <w:proofErr w:type="gramStart"/>
            <w:r>
              <w:t>import</w:t>
            </w:r>
            <w:proofErr w:type="gramEnd"/>
            <w:r>
              <w:t xml:space="preserve"> pack.*;</w:t>
            </w:r>
          </w:p>
          <w:p w:rsidR="0088469F" w:rsidRDefault="0088469F" w:rsidP="0088469F">
            <w:r>
              <w:t>class B</w:t>
            </w:r>
          </w:p>
          <w:p w:rsidR="0088469F" w:rsidRDefault="0088469F" w:rsidP="0088469F">
            <w:r>
              <w:t>{</w:t>
            </w:r>
          </w:p>
          <w:p w:rsidR="0088469F" w:rsidRDefault="0088469F" w:rsidP="0088469F">
            <w:r>
              <w:t xml:space="preserve">public static void main(String </w:t>
            </w:r>
            <w:proofErr w:type="spellStart"/>
            <w:r>
              <w:t>args</w:t>
            </w:r>
            <w:proofErr w:type="spellEnd"/>
            <w:r>
              <w:t>[])</w:t>
            </w:r>
          </w:p>
          <w:p w:rsidR="0088469F" w:rsidRDefault="0088469F" w:rsidP="0088469F">
            <w:r>
              <w:t>{</w:t>
            </w:r>
          </w:p>
          <w:p w:rsidR="0088469F" w:rsidRDefault="0088469F" w:rsidP="0088469F">
            <w:r>
              <w:t xml:space="preserve">A </w:t>
            </w:r>
            <w:proofErr w:type="spellStart"/>
            <w:r>
              <w:t>obj</w:t>
            </w:r>
            <w:proofErr w:type="spellEnd"/>
            <w:r>
              <w:t>=new A();</w:t>
            </w:r>
          </w:p>
          <w:p w:rsidR="0088469F" w:rsidRDefault="0088469F" w:rsidP="0088469F">
            <w:r>
              <w:t>obj.msg();</w:t>
            </w:r>
          </w:p>
          <w:p w:rsidR="0088469F" w:rsidRDefault="0088469F" w:rsidP="0088469F">
            <w:r>
              <w:t>}</w:t>
            </w:r>
          </w:p>
          <w:p w:rsidR="0088469F" w:rsidRDefault="0088469F" w:rsidP="0088469F">
            <w:r>
              <w:t>}</w:t>
            </w:r>
          </w:p>
        </w:tc>
      </w:tr>
    </w:tbl>
    <w:p w:rsidR="0088469F" w:rsidRDefault="0088469F"/>
    <w:p w:rsidR="0088469F" w:rsidRDefault="0088469F">
      <w:proofErr w:type="gramStart"/>
      <w:r>
        <w:t>output</w:t>
      </w:r>
      <w:proofErr w:type="gramEnd"/>
    </w:p>
    <w:tbl>
      <w:tblPr>
        <w:tblStyle w:val="TableGrid"/>
        <w:tblW w:w="0" w:type="auto"/>
        <w:tblLook w:val="04A0"/>
      </w:tblPr>
      <w:tblGrid>
        <w:gridCol w:w="9242"/>
      </w:tblGrid>
      <w:tr w:rsidR="0088469F" w:rsidTr="0088469F">
        <w:tc>
          <w:tcPr>
            <w:tcW w:w="9242" w:type="dxa"/>
          </w:tcPr>
          <w:p w:rsidR="0088469F" w:rsidRDefault="0088469F" w:rsidP="0088469F">
            <w:r>
              <w:t>E:\javaprgs\accessmodify&gt;javac -</w:t>
            </w:r>
            <w:proofErr w:type="gramStart"/>
            <w:r>
              <w:t>cp .</w:t>
            </w:r>
            <w:proofErr w:type="gramEnd"/>
            <w:r>
              <w:t xml:space="preserve"> </w:t>
            </w:r>
            <w:proofErr w:type="spellStart"/>
            <w:r>
              <w:t>mypack</w:t>
            </w:r>
            <w:proofErr w:type="spellEnd"/>
            <w:r>
              <w:t>\B.java</w:t>
            </w:r>
          </w:p>
          <w:p w:rsidR="0088469F" w:rsidRDefault="0088469F" w:rsidP="0088469F">
            <w:proofErr w:type="spellStart"/>
            <w:r>
              <w:t>mypack</w:t>
            </w:r>
            <w:proofErr w:type="spellEnd"/>
            <w:r>
              <w:t xml:space="preserve">\B.java:7: </w:t>
            </w:r>
            <w:proofErr w:type="spellStart"/>
            <w:r>
              <w:t>pack.A</w:t>
            </w:r>
            <w:proofErr w:type="spellEnd"/>
            <w:r>
              <w:t xml:space="preserve"> is not public in pack; cannot be accessed from outside p</w:t>
            </w:r>
          </w:p>
          <w:p w:rsidR="0088469F" w:rsidRDefault="0088469F" w:rsidP="0088469F">
            <w:proofErr w:type="spellStart"/>
            <w:r>
              <w:t>ackage</w:t>
            </w:r>
            <w:proofErr w:type="spellEnd"/>
          </w:p>
          <w:p w:rsidR="0088469F" w:rsidRDefault="0088469F" w:rsidP="0088469F">
            <w:r>
              <w:t xml:space="preserve">A </w:t>
            </w:r>
            <w:proofErr w:type="spellStart"/>
            <w:r>
              <w:t>obj</w:t>
            </w:r>
            <w:proofErr w:type="spellEnd"/>
            <w:r>
              <w:t>=new A();</w:t>
            </w:r>
          </w:p>
          <w:p w:rsidR="0088469F" w:rsidRDefault="0088469F" w:rsidP="0088469F">
            <w:r>
              <w:t>^</w:t>
            </w:r>
          </w:p>
          <w:p w:rsidR="0088469F" w:rsidRDefault="0088469F" w:rsidP="0088469F">
            <w:proofErr w:type="spellStart"/>
            <w:r>
              <w:t>mypack</w:t>
            </w:r>
            <w:proofErr w:type="spellEnd"/>
            <w:r>
              <w:t xml:space="preserve">\B.java:7: </w:t>
            </w:r>
            <w:proofErr w:type="spellStart"/>
            <w:r>
              <w:t>pack.A</w:t>
            </w:r>
            <w:proofErr w:type="spellEnd"/>
            <w:r>
              <w:t xml:space="preserve"> is not public in pack; cannot be accessed from outside p</w:t>
            </w:r>
          </w:p>
          <w:p w:rsidR="0088469F" w:rsidRDefault="0088469F" w:rsidP="0088469F">
            <w:proofErr w:type="spellStart"/>
            <w:r>
              <w:t>ackage</w:t>
            </w:r>
            <w:proofErr w:type="spellEnd"/>
          </w:p>
          <w:p w:rsidR="0088469F" w:rsidRDefault="0088469F" w:rsidP="0088469F">
            <w:r>
              <w:t xml:space="preserve">A </w:t>
            </w:r>
            <w:proofErr w:type="spellStart"/>
            <w:r>
              <w:t>obj</w:t>
            </w:r>
            <w:proofErr w:type="spellEnd"/>
            <w:r>
              <w:t>=new A();</w:t>
            </w:r>
          </w:p>
          <w:p w:rsidR="0088469F" w:rsidRDefault="0088469F" w:rsidP="0088469F">
            <w:r>
              <w:t xml:space="preserve">          ^</w:t>
            </w:r>
          </w:p>
          <w:p w:rsidR="0088469F" w:rsidRDefault="0088469F" w:rsidP="0088469F">
            <w:r>
              <w:t>2 errors</w:t>
            </w:r>
          </w:p>
        </w:tc>
      </w:tr>
    </w:tbl>
    <w:p w:rsidR="0088469F" w:rsidRDefault="00E37591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In the above example, the scope of class A and its method </w:t>
      </w:r>
      <w:proofErr w:type="spellStart"/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msg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(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) is default so it cannot be accessed from outside the package.</w:t>
      </w:r>
    </w:p>
    <w:p w:rsidR="00E37591" w:rsidRDefault="00E37591" w:rsidP="00E37591">
      <w:pPr>
        <w:pStyle w:val="Heading3"/>
        <w:shd w:val="clear" w:color="auto" w:fill="FFFFFF"/>
        <w:spacing w:line="312" w:lineRule="atLeast"/>
        <w:jc w:val="both"/>
        <w:rPr>
          <w:rFonts w:ascii="Helvetica" w:hAnsi="Helvetica" w:cs="Helvetica"/>
          <w:b w:val="0"/>
          <w:bCs w:val="0"/>
          <w:color w:val="610B38"/>
          <w:sz w:val="38"/>
          <w:szCs w:val="38"/>
        </w:rPr>
      </w:pPr>
      <w:proofErr w:type="gramStart"/>
      <w:r>
        <w:rPr>
          <w:rFonts w:ascii="Helvetica" w:hAnsi="Helvetica" w:cs="Helvetica"/>
          <w:b w:val="0"/>
          <w:bCs w:val="0"/>
          <w:color w:val="610B38"/>
          <w:sz w:val="38"/>
          <w:szCs w:val="38"/>
        </w:rPr>
        <w:t>protected</w:t>
      </w:r>
      <w:proofErr w:type="gramEnd"/>
      <w:r>
        <w:rPr>
          <w:rFonts w:ascii="Helvetica" w:hAnsi="Helvetica" w:cs="Helvetica"/>
          <w:b w:val="0"/>
          <w:bCs w:val="0"/>
          <w:color w:val="610B38"/>
          <w:sz w:val="38"/>
          <w:szCs w:val="38"/>
        </w:rPr>
        <w:t xml:space="preserve"> access modifier</w:t>
      </w:r>
    </w:p>
    <w:p w:rsidR="00E37591" w:rsidRDefault="00E37591" w:rsidP="00E37591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The </w:t>
      </w:r>
      <w:r>
        <w:rPr>
          <w:rFonts w:ascii="Verdana" w:hAnsi="Verdana"/>
          <w:b/>
          <w:bCs/>
          <w:color w:val="000000"/>
          <w:sz w:val="20"/>
          <w:szCs w:val="20"/>
        </w:rPr>
        <w:t>protected access modifier</w:t>
      </w:r>
      <w:r>
        <w:rPr>
          <w:rFonts w:ascii="Verdana" w:hAnsi="Verdana"/>
          <w:color w:val="000000"/>
          <w:sz w:val="20"/>
          <w:szCs w:val="20"/>
        </w:rPr>
        <w:t> is accessible within package and outside the package but through inheritance only.</w:t>
      </w:r>
    </w:p>
    <w:p w:rsidR="00E37591" w:rsidRDefault="00E37591" w:rsidP="00E37591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The protected access modifier can be applied on the data member, method and constructor. It can't be applied on the class.</w:t>
      </w:r>
    </w:p>
    <w:p w:rsidR="00E37591" w:rsidRDefault="00E37591" w:rsidP="00E37591">
      <w:pPr>
        <w:pStyle w:val="Heading3"/>
        <w:shd w:val="clear" w:color="auto" w:fill="FFFFFF"/>
        <w:jc w:val="both"/>
        <w:rPr>
          <w:rFonts w:ascii="Tahoma" w:hAnsi="Tahoma" w:cs="Tahoma"/>
          <w:b w:val="0"/>
          <w:bCs w:val="0"/>
          <w:color w:val="610B4B"/>
          <w:sz w:val="33"/>
          <w:szCs w:val="33"/>
        </w:rPr>
      </w:pPr>
      <w:r>
        <w:rPr>
          <w:rFonts w:ascii="Tahoma" w:hAnsi="Tahoma" w:cs="Tahoma"/>
          <w:b w:val="0"/>
          <w:bCs w:val="0"/>
          <w:color w:val="610B4B"/>
          <w:sz w:val="33"/>
          <w:szCs w:val="33"/>
        </w:rPr>
        <w:t>Example of protected access modifier</w:t>
      </w:r>
    </w:p>
    <w:p w:rsidR="00E37591" w:rsidRDefault="00E37591" w:rsidP="00E37591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In this example, we have created the two packages pack and </w:t>
      </w:r>
      <w:proofErr w:type="spellStart"/>
      <w:r>
        <w:rPr>
          <w:rFonts w:ascii="Verdana" w:hAnsi="Verdana"/>
          <w:color w:val="000000"/>
          <w:sz w:val="20"/>
          <w:szCs w:val="20"/>
        </w:rPr>
        <w:t>mypack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. The A class of pack package is public, so can be accessed from outside the package. But </w:t>
      </w:r>
      <w:proofErr w:type="spellStart"/>
      <w:r>
        <w:rPr>
          <w:rFonts w:ascii="Verdana" w:hAnsi="Verdana"/>
          <w:color w:val="000000"/>
          <w:sz w:val="20"/>
          <w:szCs w:val="20"/>
        </w:rPr>
        <w:t>msg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method of this package is declared as protected, so it can be accessed from outside the class only through inheritance.</w:t>
      </w:r>
    </w:p>
    <w:p w:rsidR="00E37591" w:rsidRDefault="00E37591"/>
    <w:p w:rsidR="00AA51E2" w:rsidRDefault="00AA51E2">
      <w:r>
        <w:t xml:space="preserve">Program </w:t>
      </w:r>
      <w:proofErr w:type="gramStart"/>
      <w:r>
        <w:t>name :</w:t>
      </w:r>
      <w:proofErr w:type="gramEnd"/>
      <w:r>
        <w:t xml:space="preserve"> A.java      package </w:t>
      </w:r>
      <w:proofErr w:type="spellStart"/>
      <w:r>
        <w:t>name:pack</w:t>
      </w:r>
      <w:proofErr w:type="spellEnd"/>
    </w:p>
    <w:tbl>
      <w:tblPr>
        <w:tblStyle w:val="TableGrid"/>
        <w:tblW w:w="0" w:type="auto"/>
        <w:tblLook w:val="04A0"/>
      </w:tblPr>
      <w:tblGrid>
        <w:gridCol w:w="9242"/>
      </w:tblGrid>
      <w:tr w:rsidR="00AA51E2" w:rsidTr="00AA51E2">
        <w:tc>
          <w:tcPr>
            <w:tcW w:w="9242" w:type="dxa"/>
          </w:tcPr>
          <w:p w:rsidR="00AA51E2" w:rsidRDefault="00AA51E2" w:rsidP="00AA51E2">
            <w:r>
              <w:lastRenderedPageBreak/>
              <w:t>package pack;</w:t>
            </w:r>
          </w:p>
          <w:p w:rsidR="00AA51E2" w:rsidRDefault="00AA51E2" w:rsidP="00AA51E2">
            <w:r>
              <w:t>public class A</w:t>
            </w:r>
          </w:p>
          <w:p w:rsidR="00AA51E2" w:rsidRDefault="00AA51E2" w:rsidP="00AA51E2">
            <w:r>
              <w:t>{</w:t>
            </w:r>
          </w:p>
          <w:p w:rsidR="00AA51E2" w:rsidRDefault="00AA51E2" w:rsidP="00AA51E2">
            <w:r>
              <w:t xml:space="preserve">protected void </w:t>
            </w:r>
            <w:proofErr w:type="spellStart"/>
            <w:r>
              <w:t>msg</w:t>
            </w:r>
            <w:proofErr w:type="spellEnd"/>
            <w:r>
              <w:t>()</w:t>
            </w:r>
          </w:p>
          <w:p w:rsidR="00AA51E2" w:rsidRDefault="00AA51E2" w:rsidP="00AA51E2">
            <w:r>
              <w:t>{</w:t>
            </w:r>
          </w:p>
          <w:p w:rsidR="00AA51E2" w:rsidRDefault="00AA51E2" w:rsidP="00AA51E2">
            <w:proofErr w:type="spellStart"/>
            <w:r>
              <w:t>System.out.println</w:t>
            </w:r>
            <w:proofErr w:type="spellEnd"/>
            <w:r>
              <w:t>("welcome");</w:t>
            </w:r>
          </w:p>
          <w:p w:rsidR="00AA51E2" w:rsidRDefault="00AA51E2" w:rsidP="00AA51E2">
            <w:r>
              <w:t>}</w:t>
            </w:r>
          </w:p>
          <w:p w:rsidR="00AA51E2" w:rsidRDefault="00AA51E2" w:rsidP="00AA51E2">
            <w:r>
              <w:t>}</w:t>
            </w:r>
          </w:p>
        </w:tc>
      </w:tr>
    </w:tbl>
    <w:p w:rsidR="00AA51E2" w:rsidRDefault="00AA51E2"/>
    <w:p w:rsidR="00AA51E2" w:rsidRDefault="00AA51E2">
      <w:r>
        <w:t xml:space="preserve">Program </w:t>
      </w:r>
      <w:proofErr w:type="gramStart"/>
      <w:r>
        <w:t>name :</w:t>
      </w:r>
      <w:proofErr w:type="gramEnd"/>
      <w:r>
        <w:t xml:space="preserve"> B.java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AA51E2" w:rsidTr="00AA51E2">
        <w:tc>
          <w:tcPr>
            <w:tcW w:w="9242" w:type="dxa"/>
          </w:tcPr>
          <w:p w:rsidR="00AA51E2" w:rsidRDefault="00AA51E2" w:rsidP="00AA51E2">
            <w:r>
              <w:t xml:space="preserve">package </w:t>
            </w:r>
            <w:proofErr w:type="spellStart"/>
            <w:r>
              <w:t>mypack</w:t>
            </w:r>
            <w:proofErr w:type="spellEnd"/>
            <w:r>
              <w:t>;</w:t>
            </w:r>
          </w:p>
          <w:p w:rsidR="00AA51E2" w:rsidRDefault="00AA51E2" w:rsidP="00AA51E2">
            <w:proofErr w:type="gramStart"/>
            <w:r>
              <w:t>import</w:t>
            </w:r>
            <w:proofErr w:type="gramEnd"/>
            <w:r>
              <w:t xml:space="preserve"> pack.*;</w:t>
            </w:r>
          </w:p>
          <w:p w:rsidR="00AA51E2" w:rsidRDefault="00AA51E2" w:rsidP="00AA51E2">
            <w:r>
              <w:t>class B extends A</w:t>
            </w:r>
          </w:p>
          <w:p w:rsidR="00AA51E2" w:rsidRDefault="00AA51E2" w:rsidP="00AA51E2">
            <w:r>
              <w:t>{</w:t>
            </w:r>
          </w:p>
          <w:p w:rsidR="00AA51E2" w:rsidRDefault="00AA51E2" w:rsidP="00AA51E2">
            <w:r>
              <w:t xml:space="preserve">public static void main(String </w:t>
            </w:r>
            <w:proofErr w:type="spellStart"/>
            <w:r>
              <w:t>args</w:t>
            </w:r>
            <w:proofErr w:type="spellEnd"/>
            <w:r>
              <w:t>[])</w:t>
            </w:r>
          </w:p>
          <w:p w:rsidR="00AA51E2" w:rsidRDefault="00AA51E2" w:rsidP="00AA51E2">
            <w:r>
              <w:t>{</w:t>
            </w:r>
          </w:p>
          <w:p w:rsidR="00AA51E2" w:rsidRDefault="00AA51E2" w:rsidP="00AA51E2">
            <w:r>
              <w:t xml:space="preserve">B </w:t>
            </w:r>
            <w:proofErr w:type="spellStart"/>
            <w:r>
              <w:t>obj</w:t>
            </w:r>
            <w:proofErr w:type="spellEnd"/>
            <w:r>
              <w:t>=new B();</w:t>
            </w:r>
          </w:p>
          <w:p w:rsidR="00AA51E2" w:rsidRDefault="00AA51E2" w:rsidP="00AA51E2">
            <w:r>
              <w:t>obj.msg();</w:t>
            </w:r>
          </w:p>
          <w:p w:rsidR="00AA51E2" w:rsidRDefault="00AA51E2" w:rsidP="00AA51E2">
            <w:r>
              <w:t>}</w:t>
            </w:r>
          </w:p>
          <w:p w:rsidR="00AA51E2" w:rsidRDefault="00AA51E2" w:rsidP="00AA51E2">
            <w:r>
              <w:t>}</w:t>
            </w:r>
          </w:p>
        </w:tc>
      </w:tr>
    </w:tbl>
    <w:p w:rsidR="00AA51E2" w:rsidRDefault="00AA51E2"/>
    <w:p w:rsidR="00AA51E2" w:rsidRDefault="00AA51E2">
      <w:r>
        <w:t>Output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AA51E2" w:rsidTr="00AA51E2">
        <w:tc>
          <w:tcPr>
            <w:tcW w:w="9242" w:type="dxa"/>
          </w:tcPr>
          <w:p w:rsidR="00AA51E2" w:rsidRDefault="00AA51E2" w:rsidP="00AA51E2">
            <w:r>
              <w:t>E:\javaprgs\accessmodify\mypack&gt;cd</w:t>
            </w:r>
            <w:proofErr w:type="gramStart"/>
            <w:r>
              <w:t>..</w:t>
            </w:r>
            <w:proofErr w:type="gramEnd"/>
          </w:p>
          <w:p w:rsidR="00AA51E2" w:rsidRDefault="00AA51E2" w:rsidP="00AA51E2"/>
          <w:p w:rsidR="00AA51E2" w:rsidRDefault="00AA51E2" w:rsidP="00AA51E2">
            <w:r>
              <w:t>E:\javaprgs\accessmodify&gt;javac -</w:t>
            </w:r>
            <w:proofErr w:type="gramStart"/>
            <w:r>
              <w:t>cp .</w:t>
            </w:r>
            <w:proofErr w:type="gramEnd"/>
            <w:r>
              <w:t xml:space="preserve"> </w:t>
            </w:r>
            <w:proofErr w:type="spellStart"/>
            <w:r>
              <w:t>mypack</w:t>
            </w:r>
            <w:proofErr w:type="spellEnd"/>
            <w:r>
              <w:t>\B.java</w:t>
            </w:r>
          </w:p>
          <w:p w:rsidR="00AA51E2" w:rsidRDefault="00AA51E2" w:rsidP="00AA51E2"/>
          <w:p w:rsidR="00AA51E2" w:rsidRDefault="00AA51E2" w:rsidP="00AA51E2">
            <w:r>
              <w:t>E:\javaprgs\accessmodify&gt;java -</w:t>
            </w:r>
            <w:proofErr w:type="gramStart"/>
            <w:r>
              <w:t>cp .</w:t>
            </w:r>
            <w:proofErr w:type="gramEnd"/>
            <w:r>
              <w:t xml:space="preserve"> </w:t>
            </w:r>
            <w:proofErr w:type="spellStart"/>
            <w:r>
              <w:t>mypack.B</w:t>
            </w:r>
            <w:proofErr w:type="spellEnd"/>
          </w:p>
          <w:p w:rsidR="00AA51E2" w:rsidRDefault="00AA51E2" w:rsidP="00AA51E2">
            <w:r>
              <w:t>welcome</w:t>
            </w:r>
          </w:p>
        </w:tc>
      </w:tr>
    </w:tbl>
    <w:p w:rsidR="00AA51E2" w:rsidRDefault="00AA51E2"/>
    <w:p w:rsidR="00AA51E2" w:rsidRDefault="00AA51E2">
      <w:r>
        <w:t>Suppose in the above program if class B is not extending and trying to call protected method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AA51E2" w:rsidTr="00AA51E2">
        <w:tc>
          <w:tcPr>
            <w:tcW w:w="9242" w:type="dxa"/>
          </w:tcPr>
          <w:p w:rsidR="00AA51E2" w:rsidRDefault="00AA51E2" w:rsidP="00AA51E2">
            <w:r>
              <w:t xml:space="preserve">package </w:t>
            </w:r>
            <w:proofErr w:type="spellStart"/>
            <w:r>
              <w:t>mypack</w:t>
            </w:r>
            <w:proofErr w:type="spellEnd"/>
            <w:r>
              <w:t>;</w:t>
            </w:r>
          </w:p>
          <w:p w:rsidR="00AA51E2" w:rsidRDefault="00AA51E2" w:rsidP="00AA51E2">
            <w:proofErr w:type="gramStart"/>
            <w:r>
              <w:t>import</w:t>
            </w:r>
            <w:proofErr w:type="gramEnd"/>
            <w:r>
              <w:t xml:space="preserve"> pack.*;</w:t>
            </w:r>
          </w:p>
          <w:p w:rsidR="00AA51E2" w:rsidRDefault="00AA51E2" w:rsidP="00AA51E2">
            <w:r>
              <w:t xml:space="preserve">class B </w:t>
            </w:r>
          </w:p>
          <w:p w:rsidR="00AA51E2" w:rsidRDefault="00AA51E2" w:rsidP="00AA51E2">
            <w:r>
              <w:t>{</w:t>
            </w:r>
          </w:p>
          <w:p w:rsidR="00AA51E2" w:rsidRDefault="00AA51E2" w:rsidP="00AA51E2">
            <w:r>
              <w:t xml:space="preserve">public static void main(String </w:t>
            </w:r>
            <w:proofErr w:type="spellStart"/>
            <w:r>
              <w:t>args</w:t>
            </w:r>
            <w:proofErr w:type="spellEnd"/>
            <w:r>
              <w:t>[])</w:t>
            </w:r>
          </w:p>
          <w:p w:rsidR="00AA51E2" w:rsidRDefault="00AA51E2" w:rsidP="00AA51E2">
            <w:r>
              <w:t>{</w:t>
            </w:r>
          </w:p>
          <w:p w:rsidR="00AA51E2" w:rsidRDefault="00AA51E2" w:rsidP="00AA51E2">
            <w:r>
              <w:t xml:space="preserve">A </w:t>
            </w:r>
            <w:proofErr w:type="spellStart"/>
            <w:r>
              <w:t>obj</w:t>
            </w:r>
            <w:proofErr w:type="spellEnd"/>
            <w:r>
              <w:t>=new A();</w:t>
            </w:r>
          </w:p>
          <w:p w:rsidR="00AA51E2" w:rsidRDefault="00AA51E2" w:rsidP="00AA51E2">
            <w:r>
              <w:t>obj.msg();</w:t>
            </w:r>
          </w:p>
          <w:p w:rsidR="00AA51E2" w:rsidRDefault="00AA51E2" w:rsidP="00AA51E2">
            <w:r>
              <w:t>}</w:t>
            </w:r>
          </w:p>
          <w:p w:rsidR="00AA51E2" w:rsidRDefault="00AA51E2" w:rsidP="00AA51E2">
            <w:r>
              <w:t>}</w:t>
            </w:r>
          </w:p>
        </w:tc>
      </w:tr>
    </w:tbl>
    <w:p w:rsidR="00AA51E2" w:rsidRDefault="00AA51E2"/>
    <w:p w:rsidR="009041A0" w:rsidRDefault="009041A0">
      <w:r>
        <w:t>f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AA51E2" w:rsidTr="00AA51E2">
        <w:tc>
          <w:tcPr>
            <w:tcW w:w="9242" w:type="dxa"/>
          </w:tcPr>
          <w:p w:rsidR="00AA51E2" w:rsidRDefault="00AA51E2" w:rsidP="00AA51E2">
            <w:r>
              <w:t>E:\javaprgs\accessmodify&gt;javac -</w:t>
            </w:r>
            <w:proofErr w:type="gramStart"/>
            <w:r>
              <w:t>cp .</w:t>
            </w:r>
            <w:proofErr w:type="gramEnd"/>
            <w:r>
              <w:t xml:space="preserve"> </w:t>
            </w:r>
            <w:proofErr w:type="spellStart"/>
            <w:r>
              <w:t>mypack</w:t>
            </w:r>
            <w:proofErr w:type="spellEnd"/>
            <w:r>
              <w:t>\B.java</w:t>
            </w:r>
          </w:p>
          <w:p w:rsidR="00AA51E2" w:rsidRDefault="00AA51E2" w:rsidP="00AA51E2">
            <w:proofErr w:type="spellStart"/>
            <w:r>
              <w:t>mypack</w:t>
            </w:r>
            <w:proofErr w:type="spellEnd"/>
            <w:r>
              <w:t xml:space="preserve">\B.java:8: </w:t>
            </w:r>
            <w:proofErr w:type="spellStart"/>
            <w:r>
              <w:t>msg</w:t>
            </w:r>
            <w:proofErr w:type="spellEnd"/>
            <w:r>
              <w:t xml:space="preserve">() has protected access in </w:t>
            </w:r>
            <w:proofErr w:type="spellStart"/>
            <w:r>
              <w:t>pack.A</w:t>
            </w:r>
            <w:proofErr w:type="spellEnd"/>
          </w:p>
          <w:p w:rsidR="00AA51E2" w:rsidRDefault="00AA51E2" w:rsidP="00AA51E2">
            <w:r>
              <w:lastRenderedPageBreak/>
              <w:t>obj.msg();</w:t>
            </w:r>
          </w:p>
          <w:p w:rsidR="00AA51E2" w:rsidRDefault="00AA51E2" w:rsidP="00AA51E2">
            <w:r>
              <w:t xml:space="preserve">   ^</w:t>
            </w:r>
          </w:p>
          <w:p w:rsidR="00AA51E2" w:rsidRDefault="00AA51E2" w:rsidP="00AA51E2">
            <w:r>
              <w:t>1 error</w:t>
            </w:r>
          </w:p>
        </w:tc>
      </w:tr>
    </w:tbl>
    <w:p w:rsidR="00AA51E2" w:rsidRDefault="00AA51E2"/>
    <w:p w:rsidR="00B301DD" w:rsidRDefault="00B301DD"/>
    <w:p w:rsidR="00B301DD" w:rsidRDefault="00B301DD">
      <w:r>
        <w:rPr>
          <w:noProof/>
          <w:lang w:eastAsia="en-IN"/>
        </w:rPr>
        <w:drawing>
          <wp:inline distT="0" distB="0" distL="0" distR="0">
            <wp:extent cx="5731510" cy="3107690"/>
            <wp:effectExtent l="19050" t="0" r="2540" b="0"/>
            <wp:docPr id="2" name="Picture 0" descr="access-modifi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cess-modifiers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07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01DD" w:rsidRDefault="00B301DD">
      <w:r>
        <w:rPr>
          <w:noProof/>
          <w:lang w:eastAsia="en-IN"/>
        </w:rPr>
        <w:drawing>
          <wp:inline distT="0" distB="0" distL="0" distR="0">
            <wp:extent cx="4552950" cy="2809875"/>
            <wp:effectExtent l="19050" t="0" r="0" b="0"/>
            <wp:docPr id="3" name="Picture 2" descr="access-modifiers-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cess-modifiers-image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2D1E" w:rsidRDefault="00002D1E"/>
    <w:p w:rsidR="00B301DD" w:rsidRDefault="00B301DD"/>
    <w:p w:rsidR="00B301DD" w:rsidRDefault="00B301DD"/>
    <w:p w:rsidR="00B301DD" w:rsidRDefault="00B301DD"/>
    <w:sectPr w:rsidR="00B301DD" w:rsidSect="00193E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4C2524"/>
    <w:rsid w:val="00002D1E"/>
    <w:rsid w:val="00006076"/>
    <w:rsid w:val="00193EF8"/>
    <w:rsid w:val="00271C5D"/>
    <w:rsid w:val="003166A0"/>
    <w:rsid w:val="004C2524"/>
    <w:rsid w:val="0088469F"/>
    <w:rsid w:val="009041A0"/>
    <w:rsid w:val="00AA51E2"/>
    <w:rsid w:val="00B301DD"/>
    <w:rsid w:val="00C9123D"/>
    <w:rsid w:val="00E37591"/>
    <w:rsid w:val="00E70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EF8"/>
  </w:style>
  <w:style w:type="paragraph" w:styleId="Heading3">
    <w:name w:val="heading 3"/>
    <w:basedOn w:val="Normal"/>
    <w:link w:val="Heading3Char"/>
    <w:uiPriority w:val="9"/>
    <w:qFormat/>
    <w:rsid w:val="00C912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25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C9123D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styleId="NormalWeb">
    <w:name w:val="Normal (Web)"/>
    <w:basedOn w:val="Normal"/>
    <w:uiPriority w:val="99"/>
    <w:semiHidden/>
    <w:unhideWhenUsed/>
    <w:rsid w:val="00E37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1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6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dcs</dc:creator>
  <cp:lastModifiedBy>Admin</cp:lastModifiedBy>
  <cp:revision>2</cp:revision>
  <dcterms:created xsi:type="dcterms:W3CDTF">2018-02-12T04:40:00Z</dcterms:created>
  <dcterms:modified xsi:type="dcterms:W3CDTF">2018-02-12T04:40:00Z</dcterms:modified>
</cp:coreProperties>
</file>